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6779" w:rsidRPr="00776779" w14:paraId="6622AB27" w14:textId="77777777" w:rsidTr="00C76B11">
        <w:trPr>
          <w:trHeight w:val="841"/>
        </w:trPr>
        <w:tc>
          <w:tcPr>
            <w:tcW w:w="9242" w:type="dxa"/>
            <w:vAlign w:val="center"/>
          </w:tcPr>
          <w:p w14:paraId="058CDF2F" w14:textId="590F922E" w:rsidR="00837AA7" w:rsidRPr="00776779" w:rsidRDefault="00837AA7" w:rsidP="00837AA7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/>
                <w:b w:val="0"/>
                <w:bCs w:val="0"/>
                <w:sz w:val="22"/>
                <w:szCs w:val="22"/>
                <w:lang w:val="fr-FR"/>
              </w:rPr>
            </w:pPr>
            <w:r w:rsidRPr="00776779">
              <w:rPr>
                <w:rFonts w:asciiTheme="majorHAnsi" w:hAnsiTheme="majorHAnsi"/>
                <w:b w:val="0"/>
                <w:sz w:val="22"/>
                <w:szCs w:val="22"/>
                <w:lang w:val="fr-FR"/>
              </w:rPr>
              <w:t>DOCUMENTE NECESARE RAMBURSĂRII PRIN PROGRAMUL DE FINAN</w:t>
            </w:r>
            <w:r w:rsidRPr="00776779">
              <w:rPr>
                <w:rFonts w:asciiTheme="majorHAnsi" w:hAnsiTheme="majorHAnsi"/>
                <w:b w:val="0"/>
                <w:bCs w:val="0"/>
                <w:sz w:val="22"/>
                <w:szCs w:val="22"/>
                <w:lang w:val="fr-FR"/>
              </w:rPr>
              <w:t>ȚARE AL ECA</w:t>
            </w:r>
          </w:p>
          <w:p w14:paraId="6BB0510F" w14:textId="305DB6F3" w:rsidR="0051362C" w:rsidRPr="00776779" w:rsidRDefault="0051362C" w:rsidP="00C76B11">
            <w:pPr>
              <w:jc w:val="center"/>
              <w:rPr>
                <w:rFonts w:asciiTheme="majorHAnsi" w:hAnsiTheme="majorHAnsi"/>
                <w:b/>
                <w:lang w:val="fr-FR"/>
              </w:rPr>
            </w:pPr>
          </w:p>
        </w:tc>
      </w:tr>
      <w:tr w:rsidR="0051362C" w:rsidRPr="00776779" w14:paraId="0535F0DD" w14:textId="77777777" w:rsidTr="0051362C">
        <w:tc>
          <w:tcPr>
            <w:tcW w:w="9242" w:type="dxa"/>
          </w:tcPr>
          <w:p w14:paraId="39B238B3" w14:textId="67541259" w:rsidR="0051362C" w:rsidRPr="00776779" w:rsidRDefault="0051362C" w:rsidP="00837AA7">
            <w:pPr>
              <w:rPr>
                <w:rFonts w:asciiTheme="majorHAnsi" w:hAnsiTheme="majorHAnsi"/>
                <w:b/>
              </w:rPr>
            </w:pPr>
            <w:r w:rsidRPr="00776779">
              <w:rPr>
                <w:rFonts w:asciiTheme="majorHAnsi" w:hAnsiTheme="majorHAnsi"/>
                <w:i/>
              </w:rPr>
              <w:t xml:space="preserve">Această listă vă va ajuta să completați </w:t>
            </w:r>
            <w:r w:rsidR="00837AA7" w:rsidRPr="00776779">
              <w:rPr>
                <w:rFonts w:asciiTheme="majorHAnsi" w:hAnsiTheme="majorHAnsi"/>
                <w:i/>
              </w:rPr>
              <w:t>cererea</w:t>
            </w:r>
            <w:r w:rsidRPr="00776779">
              <w:rPr>
                <w:rFonts w:asciiTheme="majorHAnsi" w:hAnsiTheme="majorHAnsi"/>
                <w:i/>
              </w:rPr>
              <w:t xml:space="preserve"> și să primiți rambursarea în timp util. Vă rugăm să furnizați următoarele documente justificative</w:t>
            </w:r>
            <w:r w:rsidR="00837AA7" w:rsidRPr="00776779">
              <w:rPr>
                <w:rFonts w:asciiTheme="majorHAnsi" w:hAnsiTheme="majorHAnsi"/>
                <w:i/>
              </w:rPr>
              <w:t>,</w:t>
            </w:r>
            <w:r w:rsidRPr="00776779">
              <w:rPr>
                <w:rFonts w:asciiTheme="majorHAnsi" w:hAnsiTheme="majorHAnsi"/>
                <w:i/>
              </w:rPr>
              <w:t xml:space="preserve"> împreună </w:t>
            </w:r>
            <w:r w:rsidR="00837AA7" w:rsidRPr="00776779">
              <w:rPr>
                <w:rFonts w:asciiTheme="majorHAnsi" w:hAnsiTheme="majorHAnsi"/>
                <w:i/>
              </w:rPr>
              <w:t>cu c</w:t>
            </w:r>
            <w:r w:rsidRPr="00776779">
              <w:rPr>
                <w:rFonts w:asciiTheme="majorHAnsi" w:hAnsiTheme="majorHAnsi"/>
                <w:i/>
              </w:rPr>
              <w:t>ererea de rambursare completată.</w:t>
            </w:r>
            <w:r w:rsidRPr="00776779">
              <w:rPr>
                <w:rFonts w:asciiTheme="majorHAnsi" w:hAnsiTheme="majorHAnsi"/>
                <w:b/>
              </w:rPr>
              <w:t xml:space="preserve"> </w:t>
            </w:r>
          </w:p>
        </w:tc>
      </w:tr>
    </w:tbl>
    <w:p w14:paraId="01660CDB" w14:textId="77777777" w:rsidR="00A35C1A" w:rsidRPr="00776779" w:rsidRDefault="00A35C1A" w:rsidP="00A35C1A">
      <w:pPr>
        <w:jc w:val="center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956"/>
        <w:gridCol w:w="4009"/>
        <w:gridCol w:w="12"/>
        <w:gridCol w:w="1039"/>
      </w:tblGrid>
      <w:tr w:rsidR="00776779" w:rsidRPr="00776779" w14:paraId="07E582BA" w14:textId="77777777" w:rsidTr="00C42426">
        <w:trPr>
          <w:trHeight w:val="562"/>
        </w:trPr>
        <w:tc>
          <w:tcPr>
            <w:tcW w:w="3954" w:type="dxa"/>
            <w:vAlign w:val="center"/>
          </w:tcPr>
          <w:p w14:paraId="4307D45F" w14:textId="77777777" w:rsidR="00A35C1A" w:rsidRPr="00776779" w:rsidRDefault="0051362C" w:rsidP="0051362C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  <w:b/>
              </w:rPr>
              <w:t>COSTURI</w:t>
            </w:r>
          </w:p>
        </w:tc>
        <w:tc>
          <w:tcPr>
            <w:tcW w:w="4023" w:type="dxa"/>
            <w:gridSpan w:val="2"/>
            <w:vAlign w:val="center"/>
          </w:tcPr>
          <w:p w14:paraId="1E6B1DCD" w14:textId="77777777" w:rsidR="00A35C1A" w:rsidRPr="00776779" w:rsidRDefault="0051362C" w:rsidP="0051362C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  <w:b/>
              </w:rPr>
              <w:t>DOCUMENT</w:t>
            </w:r>
          </w:p>
        </w:tc>
        <w:tc>
          <w:tcPr>
            <w:tcW w:w="1039" w:type="dxa"/>
            <w:vAlign w:val="center"/>
          </w:tcPr>
          <w:p w14:paraId="0E6305E3" w14:textId="77777777" w:rsidR="00A35C1A" w:rsidRPr="00776779" w:rsidRDefault="0051362C" w:rsidP="0051362C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  <w:b/>
              </w:rPr>
              <w:t>BIFĂ</w:t>
            </w:r>
          </w:p>
        </w:tc>
      </w:tr>
      <w:tr w:rsidR="00776779" w:rsidRPr="00776779" w14:paraId="1F21AA2C" w14:textId="77777777" w:rsidTr="00C42426">
        <w:tc>
          <w:tcPr>
            <w:tcW w:w="9016" w:type="dxa"/>
            <w:gridSpan w:val="4"/>
            <w:shd w:val="clear" w:color="auto" w:fill="DBE5F1" w:themeFill="accent1" w:themeFillTint="33"/>
          </w:tcPr>
          <w:p w14:paraId="0AD4C1F6" w14:textId="50DAF93C" w:rsidR="00A35C1A" w:rsidRPr="00776779" w:rsidRDefault="00A35C1A" w:rsidP="003833AA">
            <w:pPr>
              <w:rPr>
                <w:rFonts w:asciiTheme="majorHAnsi" w:hAnsiTheme="majorHAnsi"/>
                <w:b/>
              </w:rPr>
            </w:pPr>
            <w:r w:rsidRPr="00776779">
              <w:rPr>
                <w:rFonts w:asciiTheme="majorHAnsi" w:hAnsiTheme="majorHAnsi"/>
              </w:rPr>
              <w:t>TRANSPORT/CAZARE</w:t>
            </w:r>
          </w:p>
        </w:tc>
      </w:tr>
      <w:tr w:rsidR="00776779" w:rsidRPr="00776779" w14:paraId="39FBEB09" w14:textId="77777777" w:rsidTr="00C42426">
        <w:tc>
          <w:tcPr>
            <w:tcW w:w="3954" w:type="dxa"/>
          </w:tcPr>
          <w:p w14:paraId="698A2F7A" w14:textId="77777777" w:rsidR="00A35C1A" w:rsidRPr="00776779" w:rsidRDefault="00A35C1A" w:rsidP="00A35C1A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Călătoria cu avionul și costurile de cazare aferente</w:t>
            </w:r>
          </w:p>
        </w:tc>
        <w:tc>
          <w:tcPr>
            <w:tcW w:w="4023" w:type="dxa"/>
            <w:gridSpan w:val="2"/>
          </w:tcPr>
          <w:p w14:paraId="754C3ED2" w14:textId="7E859F31" w:rsidR="00A35C1A" w:rsidRPr="00776779" w:rsidRDefault="00A35C1A" w:rsidP="003833AA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 xml:space="preserve">Rezervarea zborului, factura sau biletele de îmbarcare dus-întors  </w:t>
            </w:r>
          </w:p>
        </w:tc>
        <w:tc>
          <w:tcPr>
            <w:tcW w:w="1039" w:type="dxa"/>
            <w:vAlign w:val="center"/>
          </w:tcPr>
          <w:p w14:paraId="091306E3" w14:textId="5633BE4D" w:rsidR="00A35C1A" w:rsidRPr="00776779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61D8348B" w14:textId="77777777" w:rsidTr="00C42426">
        <w:tc>
          <w:tcPr>
            <w:tcW w:w="3954" w:type="dxa"/>
          </w:tcPr>
          <w:p w14:paraId="1074976F" w14:textId="77777777" w:rsidR="00A35C1A" w:rsidRPr="00776779" w:rsidRDefault="00A35C1A" w:rsidP="00A35C1A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Călătoria cu trenul sau feribotul și costurile de cazare aferente</w:t>
            </w:r>
          </w:p>
        </w:tc>
        <w:tc>
          <w:tcPr>
            <w:tcW w:w="4023" w:type="dxa"/>
            <w:gridSpan w:val="2"/>
          </w:tcPr>
          <w:p w14:paraId="63E224A9" w14:textId="3C77E419" w:rsidR="00A35C1A" w:rsidRPr="00776779" w:rsidRDefault="00A35C1A" w:rsidP="00723F79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 xml:space="preserve">Biletul sau factura pentru tren sau feribot </w:t>
            </w:r>
          </w:p>
        </w:tc>
        <w:tc>
          <w:tcPr>
            <w:tcW w:w="1039" w:type="dxa"/>
            <w:vAlign w:val="center"/>
          </w:tcPr>
          <w:p w14:paraId="75A54F18" w14:textId="257F47DC" w:rsidR="00A35C1A" w:rsidRPr="00776779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0B3C1373" w14:textId="77777777" w:rsidTr="00C42426">
        <w:tc>
          <w:tcPr>
            <w:tcW w:w="3954" w:type="dxa"/>
          </w:tcPr>
          <w:p w14:paraId="3E6496D5" w14:textId="77777777" w:rsidR="00A35C1A" w:rsidRPr="00776779" w:rsidRDefault="00A35C1A" w:rsidP="00A35C1A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Călătoria cu mașina și costurile de cazare aferente</w:t>
            </w:r>
          </w:p>
        </w:tc>
        <w:tc>
          <w:tcPr>
            <w:tcW w:w="4023" w:type="dxa"/>
            <w:gridSpan w:val="2"/>
          </w:tcPr>
          <w:p w14:paraId="33FB3728" w14:textId="77777777" w:rsidR="00A35C1A" w:rsidRPr="00776779" w:rsidRDefault="00A35C1A" w:rsidP="00A35C1A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Factura de cazare</w:t>
            </w:r>
          </w:p>
        </w:tc>
        <w:tc>
          <w:tcPr>
            <w:tcW w:w="1039" w:type="dxa"/>
            <w:vAlign w:val="center"/>
          </w:tcPr>
          <w:p w14:paraId="477FC1D6" w14:textId="1EF47C78" w:rsidR="00A35C1A" w:rsidRPr="00776779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17CC9533" w14:textId="77777777" w:rsidTr="00C42426">
        <w:tc>
          <w:tcPr>
            <w:tcW w:w="7977" w:type="dxa"/>
            <w:gridSpan w:val="3"/>
          </w:tcPr>
          <w:p w14:paraId="089D9500" w14:textId="345F4F37" w:rsidR="003833AA" w:rsidRPr="00776779" w:rsidRDefault="003833AA" w:rsidP="00723F79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  <w:b/>
                <w:bCs/>
              </w:rPr>
              <w:t>SAU</w:t>
            </w:r>
            <w:r w:rsidRPr="00776779">
              <w:rPr>
                <w:rFonts w:asciiTheme="majorHAnsi" w:hAnsiTheme="majorHAnsi"/>
              </w:rPr>
              <w:t xml:space="preserve"> orice alte documente care permit confirmarea implementării activităților și următoarele detalii: (1) locația activității, (2) mijloacele de transport, (3) durata și (4) numărul de participanți. </w:t>
            </w:r>
            <w:r w:rsidR="00C54212" w:rsidRPr="00776779">
              <w:t xml:space="preserve"> </w:t>
            </w:r>
            <w:r w:rsidR="00C54212" w:rsidRPr="00776779">
              <w:rPr>
                <w:rFonts w:asciiTheme="majorHAnsi" w:hAnsiTheme="majorHAnsi"/>
              </w:rPr>
              <w:t>Această l</w:t>
            </w:r>
            <w:r w:rsidR="00776779">
              <w:rPr>
                <w:rFonts w:asciiTheme="majorHAnsi" w:hAnsiTheme="majorHAnsi"/>
              </w:rPr>
              <w:t>ist</w:t>
            </w:r>
            <w:r w:rsidR="00776779" w:rsidRPr="00776779">
              <w:rPr>
                <w:rFonts w:asciiTheme="majorHAnsi" w:hAnsiTheme="majorHAnsi"/>
              </w:rPr>
              <w:t>ă</w:t>
            </w:r>
            <w:r w:rsidRPr="00776779">
              <w:rPr>
                <w:rFonts w:asciiTheme="majorHAnsi" w:hAnsiTheme="majorHAnsi"/>
              </w:rPr>
              <w:t xml:space="preserve"> nu este exhaustivă.</w:t>
            </w:r>
          </w:p>
        </w:tc>
        <w:tc>
          <w:tcPr>
            <w:tcW w:w="1039" w:type="dxa"/>
            <w:vAlign w:val="center"/>
          </w:tcPr>
          <w:p w14:paraId="2069D993" w14:textId="77777777" w:rsidR="003833AA" w:rsidRPr="00776779" w:rsidRDefault="003833AA" w:rsidP="00723F79">
            <w:pPr>
              <w:jc w:val="center"/>
              <w:rPr>
                <w:rFonts w:ascii="Verdana" w:hAnsi="Verdana"/>
                <w:b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0A053FDA" w14:textId="77777777" w:rsidTr="00C42426">
        <w:trPr>
          <w:trHeight w:val="129"/>
        </w:trPr>
        <w:tc>
          <w:tcPr>
            <w:tcW w:w="9016" w:type="dxa"/>
            <w:gridSpan w:val="4"/>
          </w:tcPr>
          <w:p w14:paraId="62163BE9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</w:tr>
      <w:tr w:rsidR="00776779" w:rsidRPr="00776779" w14:paraId="73D2C531" w14:textId="77777777" w:rsidTr="00C42426">
        <w:tc>
          <w:tcPr>
            <w:tcW w:w="9016" w:type="dxa"/>
            <w:gridSpan w:val="4"/>
            <w:shd w:val="clear" w:color="auto" w:fill="DBE5F1" w:themeFill="accent1" w:themeFillTint="33"/>
          </w:tcPr>
          <w:p w14:paraId="066F3862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TRADUCERE/INTERPRETARE</w:t>
            </w:r>
          </w:p>
        </w:tc>
      </w:tr>
      <w:tr w:rsidR="00776779" w:rsidRPr="00776779" w14:paraId="323EF2AE" w14:textId="77777777" w:rsidTr="00C42426">
        <w:tc>
          <w:tcPr>
            <w:tcW w:w="3954" w:type="dxa"/>
          </w:tcPr>
          <w:p w14:paraId="77E3CE7A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79750AE3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Factura, inclusiv informații despre:</w:t>
            </w:r>
          </w:p>
        </w:tc>
        <w:tc>
          <w:tcPr>
            <w:tcW w:w="1039" w:type="dxa"/>
            <w:vAlign w:val="center"/>
          </w:tcPr>
          <w:p w14:paraId="1A2FAE50" w14:textId="676D1EC2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76779" w:rsidRPr="00776779" w14:paraId="2C785524" w14:textId="77777777" w:rsidTr="00C42426">
        <w:tc>
          <w:tcPr>
            <w:tcW w:w="3954" w:type="dxa"/>
          </w:tcPr>
          <w:p w14:paraId="33F0B8DB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34F07384" w14:textId="4BBC0451" w:rsidR="00723F79" w:rsidRPr="00776779" w:rsidRDefault="00776779" w:rsidP="00C5421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Suma</w:t>
            </w:r>
            <w:r w:rsidR="00723F79" w:rsidRPr="00776779">
              <w:rPr>
                <w:rFonts w:asciiTheme="majorHAnsi" w:hAnsiTheme="majorHAnsi"/>
              </w:rPr>
              <w:t xml:space="preserve"> </w:t>
            </w:r>
            <w:r w:rsidR="00C54212" w:rsidRPr="00776779">
              <w:t xml:space="preserve"> </w:t>
            </w:r>
            <w:r w:rsidR="00C54212" w:rsidRPr="00776779">
              <w:rPr>
                <w:rFonts w:asciiTheme="majorHAnsi" w:hAnsiTheme="majorHAnsi"/>
              </w:rPr>
              <w:t>facturată</w:t>
            </w:r>
          </w:p>
        </w:tc>
        <w:tc>
          <w:tcPr>
            <w:tcW w:w="1039" w:type="dxa"/>
            <w:vAlign w:val="center"/>
          </w:tcPr>
          <w:p w14:paraId="078C4D26" w14:textId="5790521A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60E19C76" w14:textId="77777777" w:rsidTr="00C42426">
        <w:tc>
          <w:tcPr>
            <w:tcW w:w="3954" w:type="dxa"/>
          </w:tcPr>
          <w:p w14:paraId="1F67119C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501B44BE" w14:textId="49D47735" w:rsidR="00723F79" w:rsidRPr="00776779" w:rsidRDefault="00723F79" w:rsidP="003833A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Data de începere și de încheiere a serviciului*</w:t>
            </w:r>
          </w:p>
        </w:tc>
        <w:tc>
          <w:tcPr>
            <w:tcW w:w="1039" w:type="dxa"/>
            <w:vAlign w:val="center"/>
          </w:tcPr>
          <w:p w14:paraId="41291A45" w14:textId="56AA9C04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580D4C5F" w14:textId="77777777" w:rsidTr="00C42426">
        <w:tc>
          <w:tcPr>
            <w:tcW w:w="3954" w:type="dxa"/>
          </w:tcPr>
          <w:p w14:paraId="4A3C3B13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03B32A70" w14:textId="47C5334B" w:rsidR="00723F79" w:rsidRPr="00776779" w:rsidRDefault="00723F79" w:rsidP="00723F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 xml:space="preserve">Limba sursă și </w:t>
            </w:r>
            <w:r w:rsidR="00776779">
              <w:rPr>
                <w:rFonts w:asciiTheme="majorHAnsi" w:hAnsiTheme="majorHAnsi"/>
              </w:rPr>
              <w:t xml:space="preserve">limba </w:t>
            </w:r>
            <w:r w:rsidRPr="00776779">
              <w:rPr>
                <w:rFonts w:asciiTheme="majorHAnsi" w:hAnsiTheme="majorHAnsi"/>
              </w:rPr>
              <w:t>țintă</w:t>
            </w:r>
          </w:p>
        </w:tc>
        <w:tc>
          <w:tcPr>
            <w:tcW w:w="1039" w:type="dxa"/>
            <w:vAlign w:val="center"/>
          </w:tcPr>
          <w:p w14:paraId="0B6FB8B2" w14:textId="6A3026DC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48D8C5B8" w14:textId="77777777" w:rsidTr="00C42426">
        <w:tc>
          <w:tcPr>
            <w:tcW w:w="3954" w:type="dxa"/>
          </w:tcPr>
          <w:p w14:paraId="1137ABD6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1FC7E39F" w14:textId="1899F443" w:rsidR="00723F79" w:rsidRPr="00776779" w:rsidRDefault="00723F79" w:rsidP="00837AA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Costuri TVA</w:t>
            </w:r>
            <w:r w:rsidR="00C54212" w:rsidRPr="00776779">
              <w:rPr>
                <w:rFonts w:asciiTheme="majorHAnsi" w:hAnsiTheme="majorHAnsi"/>
              </w:rPr>
              <w:t xml:space="preserve"> </w:t>
            </w:r>
            <w:r w:rsidR="00C54212" w:rsidRPr="00776779">
              <w:t xml:space="preserve"> </w:t>
            </w:r>
            <w:r w:rsidR="00C54212" w:rsidRPr="00776779">
              <w:rPr>
                <w:rFonts w:asciiTheme="majorHAnsi" w:hAnsiTheme="majorHAnsi"/>
              </w:rPr>
              <w:t>(daca este</w:t>
            </w:r>
            <w:r w:rsidR="00837AA7" w:rsidRPr="00776779">
              <w:rPr>
                <w:rFonts w:asciiTheme="majorHAnsi" w:hAnsiTheme="majorHAnsi"/>
              </w:rPr>
              <w:t xml:space="preserve"> cazul</w:t>
            </w:r>
            <w:r w:rsidR="00C54212" w:rsidRPr="00776779">
              <w:rPr>
                <w:rFonts w:asciiTheme="majorHAnsi" w:hAnsiTheme="majorHAnsi"/>
              </w:rPr>
              <w:t>)</w:t>
            </w:r>
            <w:r w:rsidRPr="00776779">
              <w:rPr>
                <w:rFonts w:asciiTheme="majorHAnsi" w:hAnsiTheme="majorHAnsi"/>
              </w:rPr>
              <w:t>**</w:t>
            </w:r>
          </w:p>
        </w:tc>
        <w:tc>
          <w:tcPr>
            <w:tcW w:w="1039" w:type="dxa"/>
            <w:vAlign w:val="center"/>
          </w:tcPr>
          <w:p w14:paraId="52740B0D" w14:textId="544FA4DB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0837D07B" w14:textId="77777777" w:rsidTr="00C42426">
        <w:tc>
          <w:tcPr>
            <w:tcW w:w="3954" w:type="dxa"/>
          </w:tcPr>
          <w:p w14:paraId="3F25EF12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2D516D77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Pentru facturile scrise de mână:</w:t>
            </w:r>
          </w:p>
        </w:tc>
        <w:tc>
          <w:tcPr>
            <w:tcW w:w="1039" w:type="dxa"/>
            <w:vAlign w:val="center"/>
          </w:tcPr>
          <w:p w14:paraId="27E14599" w14:textId="6041E20D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76779" w:rsidRPr="00776779" w14:paraId="72E645C1" w14:textId="77777777" w:rsidTr="00C42426">
        <w:tc>
          <w:tcPr>
            <w:tcW w:w="3954" w:type="dxa"/>
          </w:tcPr>
          <w:p w14:paraId="6045C69D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6FE15D42" w14:textId="77777777" w:rsidR="00723F79" w:rsidRPr="00776779" w:rsidRDefault="00723F79" w:rsidP="00723F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Dovada plății</w:t>
            </w:r>
          </w:p>
        </w:tc>
        <w:tc>
          <w:tcPr>
            <w:tcW w:w="1039" w:type="dxa"/>
            <w:vAlign w:val="center"/>
          </w:tcPr>
          <w:p w14:paraId="33C3A038" w14:textId="1D7D148C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72D9D9C6" w14:textId="77777777" w:rsidTr="00C42426">
        <w:tc>
          <w:tcPr>
            <w:tcW w:w="9016" w:type="dxa"/>
            <w:gridSpan w:val="4"/>
          </w:tcPr>
          <w:p w14:paraId="2FD0A86B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</w:tr>
      <w:tr w:rsidR="00776779" w:rsidRPr="00776779" w14:paraId="36D6B87C" w14:textId="77777777" w:rsidTr="00C42426">
        <w:tc>
          <w:tcPr>
            <w:tcW w:w="9016" w:type="dxa"/>
            <w:gridSpan w:val="4"/>
            <w:shd w:val="clear" w:color="auto" w:fill="DBE5F1" w:themeFill="accent1" w:themeFillTint="33"/>
          </w:tcPr>
          <w:p w14:paraId="2A847705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TRANSFERUL DE ARTICOLE</w:t>
            </w:r>
          </w:p>
        </w:tc>
      </w:tr>
      <w:tr w:rsidR="00776779" w:rsidRPr="00776779" w14:paraId="420B311D" w14:textId="77777777" w:rsidTr="00C42426">
        <w:tc>
          <w:tcPr>
            <w:tcW w:w="3954" w:type="dxa"/>
          </w:tcPr>
          <w:p w14:paraId="66703354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796E05E3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Factura, inclusiv informații despre:</w:t>
            </w:r>
          </w:p>
        </w:tc>
        <w:tc>
          <w:tcPr>
            <w:tcW w:w="1039" w:type="dxa"/>
            <w:vAlign w:val="center"/>
          </w:tcPr>
          <w:p w14:paraId="0CE4D6A5" w14:textId="5A89E3F0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76779" w:rsidRPr="00776779" w14:paraId="2C8ABE19" w14:textId="77777777" w:rsidTr="00C42426">
        <w:tc>
          <w:tcPr>
            <w:tcW w:w="3954" w:type="dxa"/>
          </w:tcPr>
          <w:p w14:paraId="4267EFB7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28641294" w14:textId="74588ABD" w:rsidR="00723F79" w:rsidRPr="00776779" w:rsidRDefault="00776779" w:rsidP="00C5421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Suma</w:t>
            </w:r>
            <w:r w:rsidR="00C54212" w:rsidRPr="00776779">
              <w:rPr>
                <w:rFonts w:asciiTheme="majorHAnsi" w:hAnsiTheme="majorHAnsi"/>
              </w:rPr>
              <w:t xml:space="preserve"> </w:t>
            </w:r>
            <w:r w:rsidR="00C54212" w:rsidRPr="00776779">
              <w:t xml:space="preserve"> </w:t>
            </w:r>
            <w:r w:rsidR="00C54212" w:rsidRPr="00776779">
              <w:rPr>
                <w:rFonts w:asciiTheme="majorHAnsi" w:hAnsiTheme="majorHAnsi"/>
              </w:rPr>
              <w:t>facturată</w:t>
            </w:r>
          </w:p>
        </w:tc>
        <w:tc>
          <w:tcPr>
            <w:tcW w:w="1039" w:type="dxa"/>
            <w:vAlign w:val="center"/>
          </w:tcPr>
          <w:p w14:paraId="22297C1A" w14:textId="633666FD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2C7A935B" w14:textId="77777777" w:rsidTr="00C42426">
        <w:tc>
          <w:tcPr>
            <w:tcW w:w="3954" w:type="dxa"/>
          </w:tcPr>
          <w:p w14:paraId="61AB97F3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0EF14170" w14:textId="3327684A" w:rsidR="00723F79" w:rsidRPr="00776779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Data de începere și de încheiere a serviciului*</w:t>
            </w:r>
          </w:p>
        </w:tc>
        <w:tc>
          <w:tcPr>
            <w:tcW w:w="1039" w:type="dxa"/>
            <w:vAlign w:val="center"/>
          </w:tcPr>
          <w:p w14:paraId="58681856" w14:textId="3919D62C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233A22BC" w14:textId="77777777" w:rsidTr="00C42426">
        <w:tc>
          <w:tcPr>
            <w:tcW w:w="3954" w:type="dxa"/>
          </w:tcPr>
          <w:p w14:paraId="162D6065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65D7BF02" w14:textId="091761D0" w:rsidR="00723F79" w:rsidRPr="00776779" w:rsidRDefault="00723F79" w:rsidP="00837AA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Costuri TVA</w:t>
            </w:r>
            <w:r w:rsidR="00C54212" w:rsidRPr="00776779">
              <w:rPr>
                <w:rFonts w:asciiTheme="majorHAnsi" w:hAnsiTheme="majorHAnsi"/>
              </w:rPr>
              <w:t xml:space="preserve"> </w:t>
            </w:r>
            <w:r w:rsidR="00C54212" w:rsidRPr="00776779">
              <w:t xml:space="preserve"> </w:t>
            </w:r>
            <w:r w:rsidR="00C54212" w:rsidRPr="00776779">
              <w:rPr>
                <w:rFonts w:asciiTheme="majorHAnsi" w:hAnsiTheme="majorHAnsi"/>
              </w:rPr>
              <w:t>(daca este</w:t>
            </w:r>
            <w:r w:rsidR="00837AA7" w:rsidRPr="00776779">
              <w:rPr>
                <w:rFonts w:asciiTheme="majorHAnsi" w:hAnsiTheme="majorHAnsi"/>
              </w:rPr>
              <w:t xml:space="preserve"> cazul</w:t>
            </w:r>
            <w:r w:rsidR="00C54212" w:rsidRPr="00776779">
              <w:rPr>
                <w:rFonts w:asciiTheme="majorHAnsi" w:hAnsiTheme="majorHAnsi"/>
              </w:rPr>
              <w:t>)</w:t>
            </w:r>
            <w:r w:rsidRPr="00776779">
              <w:rPr>
                <w:rFonts w:asciiTheme="majorHAnsi" w:hAnsiTheme="majorHAnsi"/>
              </w:rPr>
              <w:t>**</w:t>
            </w:r>
          </w:p>
        </w:tc>
        <w:tc>
          <w:tcPr>
            <w:tcW w:w="1039" w:type="dxa"/>
            <w:vAlign w:val="center"/>
          </w:tcPr>
          <w:p w14:paraId="20C79209" w14:textId="59A000B6" w:rsidR="00723F79" w:rsidRPr="00776779" w:rsidRDefault="003833AA" w:rsidP="00723F79">
            <w:pPr>
              <w:jc w:val="center"/>
              <w:rPr>
                <w:rFonts w:ascii="Verdana" w:hAnsi="Verdana"/>
                <w:b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506018DD" w14:textId="77777777" w:rsidTr="00C42426">
        <w:tc>
          <w:tcPr>
            <w:tcW w:w="3954" w:type="dxa"/>
          </w:tcPr>
          <w:p w14:paraId="7573C40D" w14:textId="77777777" w:rsidR="00723F79" w:rsidRPr="00776779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023" w:type="dxa"/>
            <w:gridSpan w:val="2"/>
          </w:tcPr>
          <w:p w14:paraId="75351730" w14:textId="043890CB" w:rsidR="00723F79" w:rsidRPr="00776779" w:rsidRDefault="00723F79" w:rsidP="00837AA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Descrierea articolelor transfer</w:t>
            </w:r>
            <w:bookmarkStart w:id="0" w:name="_GoBack"/>
            <w:bookmarkEnd w:id="0"/>
            <w:r w:rsidRPr="00776779">
              <w:rPr>
                <w:rFonts w:asciiTheme="majorHAnsi" w:hAnsiTheme="majorHAnsi"/>
              </w:rPr>
              <w:t>ate (</w:t>
            </w:r>
            <w:r w:rsidR="001355A4" w:rsidRPr="00776779">
              <w:t xml:space="preserve"> </w:t>
            </w:r>
            <w:r w:rsidR="001355A4" w:rsidRPr="00776779">
              <w:rPr>
                <w:rFonts w:asciiTheme="majorHAnsi" w:hAnsiTheme="majorHAnsi"/>
              </w:rPr>
              <w:t>dacă acest lucru este</w:t>
            </w:r>
            <w:r w:rsidR="00837AA7" w:rsidRPr="00776779">
              <w:rPr>
                <w:rFonts w:asciiTheme="majorHAnsi" w:hAnsiTheme="majorHAnsi"/>
              </w:rPr>
              <w:t xml:space="preserve"> permis</w:t>
            </w:r>
            <w:r w:rsidRPr="00776779">
              <w:rPr>
                <w:rFonts w:asciiTheme="majorHAnsi" w:hAnsiTheme="majorHAnsi"/>
              </w:rPr>
              <w:t>)*</w:t>
            </w:r>
          </w:p>
        </w:tc>
        <w:tc>
          <w:tcPr>
            <w:tcW w:w="1039" w:type="dxa"/>
            <w:vAlign w:val="center"/>
          </w:tcPr>
          <w:p w14:paraId="10C77F02" w14:textId="2F3A1CCB" w:rsidR="00723F79" w:rsidRPr="00776779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776779">
              <w:rPr>
                <w:rFonts w:ascii="Verdana" w:hAnsi="Verdana"/>
                <w:b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</w:rPr>
            </w:r>
            <w:r w:rsidR="00F21CEE">
              <w:rPr>
                <w:rFonts w:ascii="Verdana" w:hAnsi="Verdana"/>
                <w:b/>
              </w:rPr>
              <w:fldChar w:fldCharType="separate"/>
            </w:r>
            <w:r w:rsidRPr="00776779">
              <w:rPr>
                <w:rFonts w:ascii="Verdana" w:hAnsi="Verdana"/>
                <w:b/>
              </w:rPr>
              <w:fldChar w:fldCharType="end"/>
            </w:r>
          </w:p>
        </w:tc>
      </w:tr>
      <w:tr w:rsidR="00776779" w:rsidRPr="00776779" w14:paraId="38A7B945" w14:textId="77777777" w:rsidTr="00FF3F52">
        <w:trPr>
          <w:trHeight w:val="256"/>
        </w:trPr>
        <w:tc>
          <w:tcPr>
            <w:tcW w:w="9016" w:type="dxa"/>
            <w:gridSpan w:val="4"/>
            <w:shd w:val="clear" w:color="auto" w:fill="DBE5F1" w:themeFill="accent1" w:themeFillTint="33"/>
          </w:tcPr>
          <w:p w14:paraId="25AB534F" w14:textId="17AED272" w:rsidR="00C42426" w:rsidRPr="00776779" w:rsidRDefault="00C54212" w:rsidP="00FF3F52">
            <w:pPr>
              <w:rPr>
                <w:rFonts w:asciiTheme="majorHAnsi" w:hAnsiTheme="majorHAnsi"/>
                <w:lang w:eastAsia="en-GB"/>
              </w:rPr>
            </w:pPr>
            <w:r w:rsidRPr="00776779">
              <w:rPr>
                <w:rFonts w:asciiTheme="majorHAnsi" w:hAnsiTheme="majorHAnsi"/>
                <w:lang w:eastAsia="en-GB"/>
              </w:rPr>
              <w:t>EXPERTIZĂ DE SPECIALITATE</w:t>
            </w:r>
          </w:p>
        </w:tc>
      </w:tr>
      <w:tr w:rsidR="00776779" w:rsidRPr="00776779" w14:paraId="197FEB4A" w14:textId="77777777" w:rsidTr="00FF3F52">
        <w:tc>
          <w:tcPr>
            <w:tcW w:w="3959" w:type="dxa"/>
          </w:tcPr>
          <w:p w14:paraId="157B4F0E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36948E66" w14:textId="5503DD93" w:rsidR="00C42426" w:rsidRPr="00776779" w:rsidRDefault="00C54212" w:rsidP="00FF3F52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Factura, inclusiv informații despre:</w:t>
            </w:r>
          </w:p>
        </w:tc>
        <w:tc>
          <w:tcPr>
            <w:tcW w:w="1046" w:type="dxa"/>
            <w:gridSpan w:val="2"/>
            <w:vAlign w:val="center"/>
          </w:tcPr>
          <w:p w14:paraId="7C27AF60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</w:p>
        </w:tc>
      </w:tr>
      <w:tr w:rsidR="00776779" w:rsidRPr="00776779" w14:paraId="63216C17" w14:textId="77777777" w:rsidTr="00FF3F52">
        <w:tc>
          <w:tcPr>
            <w:tcW w:w="3959" w:type="dxa"/>
          </w:tcPr>
          <w:p w14:paraId="5B7241A2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494CD631" w14:textId="44A9FA3D" w:rsidR="00C42426" w:rsidRPr="00776779" w:rsidRDefault="00C54212" w:rsidP="007767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Sum</w:t>
            </w:r>
            <w:r w:rsidR="00776779">
              <w:rPr>
                <w:rFonts w:asciiTheme="majorHAnsi" w:hAnsiTheme="majorHAnsi"/>
              </w:rPr>
              <w:t>a</w:t>
            </w:r>
            <w:r w:rsidRPr="00776779">
              <w:rPr>
                <w:rFonts w:asciiTheme="majorHAnsi" w:hAnsiTheme="majorHAnsi"/>
              </w:rPr>
              <w:t xml:space="preserve">  facturată</w:t>
            </w:r>
          </w:p>
        </w:tc>
        <w:tc>
          <w:tcPr>
            <w:tcW w:w="1046" w:type="dxa"/>
            <w:gridSpan w:val="2"/>
            <w:vAlign w:val="center"/>
          </w:tcPr>
          <w:p w14:paraId="23C1F6AF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7EE7D11C" w14:textId="77777777" w:rsidTr="00FF3F52">
        <w:tc>
          <w:tcPr>
            <w:tcW w:w="3959" w:type="dxa"/>
          </w:tcPr>
          <w:p w14:paraId="143CAA5D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76607CDC" w14:textId="2584B6F2" w:rsidR="00C42426" w:rsidRPr="00776779" w:rsidRDefault="001355A4" w:rsidP="001355A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Tipul de expertiză</w:t>
            </w:r>
          </w:p>
        </w:tc>
        <w:tc>
          <w:tcPr>
            <w:tcW w:w="1046" w:type="dxa"/>
            <w:gridSpan w:val="2"/>
            <w:vAlign w:val="center"/>
          </w:tcPr>
          <w:p w14:paraId="6EA30446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780E5DE7" w14:textId="77777777" w:rsidTr="00FF3F52">
        <w:tc>
          <w:tcPr>
            <w:tcW w:w="3959" w:type="dxa"/>
          </w:tcPr>
          <w:p w14:paraId="1E4E1DBA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35D73A78" w14:textId="1EC6F177" w:rsidR="00C42426" w:rsidRPr="00776779" w:rsidRDefault="00C54212" w:rsidP="00FF3F5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Data de începere și de încheiere a serviciului*</w:t>
            </w:r>
          </w:p>
        </w:tc>
        <w:tc>
          <w:tcPr>
            <w:tcW w:w="1046" w:type="dxa"/>
            <w:gridSpan w:val="2"/>
            <w:vAlign w:val="center"/>
          </w:tcPr>
          <w:p w14:paraId="1CEAD587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665017E8" w14:textId="77777777" w:rsidTr="00FF3F52">
        <w:tc>
          <w:tcPr>
            <w:tcW w:w="3959" w:type="dxa"/>
          </w:tcPr>
          <w:p w14:paraId="5A355A28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4BD09875" w14:textId="3E95D92A" w:rsidR="00C42426" w:rsidRPr="00776779" w:rsidRDefault="001355A4" w:rsidP="00837AA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 xml:space="preserve">Costuri TVA  (daca este </w:t>
            </w:r>
            <w:r w:rsidR="00837AA7" w:rsidRPr="00776779">
              <w:rPr>
                <w:rFonts w:asciiTheme="majorHAnsi" w:hAnsiTheme="majorHAnsi"/>
              </w:rPr>
              <w:t>cazul</w:t>
            </w:r>
            <w:r w:rsidRPr="00776779">
              <w:rPr>
                <w:rFonts w:asciiTheme="majorHAnsi" w:hAnsiTheme="majorHAnsi"/>
              </w:rPr>
              <w:t>)**</w:t>
            </w:r>
          </w:p>
        </w:tc>
        <w:tc>
          <w:tcPr>
            <w:tcW w:w="1046" w:type="dxa"/>
            <w:gridSpan w:val="2"/>
            <w:vAlign w:val="center"/>
          </w:tcPr>
          <w:p w14:paraId="1C7597DF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7E35D88F" w14:textId="77777777" w:rsidTr="00FF3F52">
        <w:tc>
          <w:tcPr>
            <w:tcW w:w="3959" w:type="dxa"/>
          </w:tcPr>
          <w:p w14:paraId="29B20D94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2EBFA8A1" w14:textId="4CC7644C" w:rsidR="00C42426" w:rsidRPr="00776779" w:rsidRDefault="00C54212" w:rsidP="00FF3F52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Pentru facturile scrise de mână:</w:t>
            </w:r>
          </w:p>
        </w:tc>
        <w:tc>
          <w:tcPr>
            <w:tcW w:w="1046" w:type="dxa"/>
            <w:gridSpan w:val="2"/>
            <w:vAlign w:val="center"/>
          </w:tcPr>
          <w:p w14:paraId="09B4F55E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</w:p>
        </w:tc>
      </w:tr>
      <w:tr w:rsidR="00776779" w:rsidRPr="00776779" w14:paraId="43A475D4" w14:textId="77777777" w:rsidTr="00FF3F52">
        <w:tc>
          <w:tcPr>
            <w:tcW w:w="3959" w:type="dxa"/>
          </w:tcPr>
          <w:p w14:paraId="72C1D5BD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1131B42A" w14:textId="2A15287D" w:rsidR="00C42426" w:rsidRPr="00776779" w:rsidRDefault="00C54212" w:rsidP="00FF3F5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Dovada plății</w:t>
            </w:r>
          </w:p>
        </w:tc>
        <w:tc>
          <w:tcPr>
            <w:tcW w:w="1046" w:type="dxa"/>
            <w:gridSpan w:val="2"/>
            <w:vAlign w:val="center"/>
          </w:tcPr>
          <w:p w14:paraId="3AD97684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7E5B6C59" w14:textId="77777777" w:rsidTr="00FF3F52">
        <w:tc>
          <w:tcPr>
            <w:tcW w:w="3959" w:type="dxa"/>
            <w:shd w:val="clear" w:color="auto" w:fill="DBE5F1" w:themeFill="accent1" w:themeFillTint="33"/>
          </w:tcPr>
          <w:p w14:paraId="1749119F" w14:textId="142DC634" w:rsidR="00C42426" w:rsidRPr="00776779" w:rsidRDefault="00C42426" w:rsidP="00C42426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 xml:space="preserve"> </w:t>
            </w:r>
            <w:r w:rsidR="00C54212" w:rsidRPr="00776779">
              <w:rPr>
                <w:rFonts w:asciiTheme="majorHAnsi" w:hAnsiTheme="majorHAnsi"/>
              </w:rPr>
              <w:t xml:space="preserve"> ECHIPAMENTE DE MICĂ VALOARE</w:t>
            </w:r>
          </w:p>
        </w:tc>
        <w:tc>
          <w:tcPr>
            <w:tcW w:w="4011" w:type="dxa"/>
            <w:shd w:val="clear" w:color="auto" w:fill="DBE5F1" w:themeFill="accent1" w:themeFillTint="33"/>
          </w:tcPr>
          <w:p w14:paraId="6935BECD" w14:textId="77777777" w:rsidR="00C42426" w:rsidRPr="00776779" w:rsidRDefault="00C42426" w:rsidP="00FF3F52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1046" w:type="dxa"/>
            <w:gridSpan w:val="2"/>
            <w:shd w:val="clear" w:color="auto" w:fill="DBE5F1" w:themeFill="accent1" w:themeFillTint="33"/>
            <w:vAlign w:val="center"/>
          </w:tcPr>
          <w:p w14:paraId="4DE5A799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</w:p>
        </w:tc>
      </w:tr>
      <w:tr w:rsidR="00776779" w:rsidRPr="00776779" w14:paraId="0CE871E0" w14:textId="77777777" w:rsidTr="00FF3F52">
        <w:tc>
          <w:tcPr>
            <w:tcW w:w="3959" w:type="dxa"/>
          </w:tcPr>
          <w:p w14:paraId="14589562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25679E9B" w14:textId="10584093" w:rsidR="00C42426" w:rsidRPr="00776779" w:rsidRDefault="00C54212" w:rsidP="00FF3F52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Factura, inclusiv informații despre:</w:t>
            </w:r>
          </w:p>
        </w:tc>
        <w:tc>
          <w:tcPr>
            <w:tcW w:w="1046" w:type="dxa"/>
            <w:gridSpan w:val="2"/>
            <w:vAlign w:val="center"/>
          </w:tcPr>
          <w:p w14:paraId="133C5729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</w:p>
        </w:tc>
      </w:tr>
      <w:tr w:rsidR="00776779" w:rsidRPr="00776779" w14:paraId="2F54E4E1" w14:textId="77777777" w:rsidTr="00FF3F52">
        <w:tc>
          <w:tcPr>
            <w:tcW w:w="3959" w:type="dxa"/>
          </w:tcPr>
          <w:p w14:paraId="4C6557C5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66E4FFA6" w14:textId="7B550EE4" w:rsidR="00C42426" w:rsidRPr="00776779" w:rsidRDefault="00776779" w:rsidP="00FF3F5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Suma</w:t>
            </w:r>
            <w:r w:rsidR="00C54212" w:rsidRPr="00776779">
              <w:rPr>
                <w:rFonts w:asciiTheme="majorHAnsi" w:hAnsiTheme="majorHAnsi"/>
              </w:rPr>
              <w:t xml:space="preserve">  facturată</w:t>
            </w:r>
          </w:p>
        </w:tc>
        <w:tc>
          <w:tcPr>
            <w:tcW w:w="1046" w:type="dxa"/>
            <w:gridSpan w:val="2"/>
            <w:vAlign w:val="center"/>
          </w:tcPr>
          <w:p w14:paraId="7A307066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66A4D76A" w14:textId="77777777" w:rsidTr="00FF3F52">
        <w:tc>
          <w:tcPr>
            <w:tcW w:w="3959" w:type="dxa"/>
          </w:tcPr>
          <w:p w14:paraId="66DD4DE6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5302594E" w14:textId="0400B01A" w:rsidR="00C42426" w:rsidRPr="00776779" w:rsidRDefault="001355A4" w:rsidP="001355A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Tipul de echipament (de exemplu, hardware, software, licență(e))</w:t>
            </w:r>
          </w:p>
        </w:tc>
        <w:tc>
          <w:tcPr>
            <w:tcW w:w="1046" w:type="dxa"/>
            <w:gridSpan w:val="2"/>
            <w:vAlign w:val="center"/>
          </w:tcPr>
          <w:p w14:paraId="1C28DCA1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7318BAEB" w14:textId="77777777" w:rsidTr="00FF3F52">
        <w:tc>
          <w:tcPr>
            <w:tcW w:w="3959" w:type="dxa"/>
          </w:tcPr>
          <w:p w14:paraId="5CE8EFEC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6F491895" w14:textId="36B1A052" w:rsidR="00C42426" w:rsidRPr="00776779" w:rsidRDefault="001355A4" w:rsidP="001355A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Specificațiile și descrierea echipamentului</w:t>
            </w:r>
          </w:p>
        </w:tc>
        <w:tc>
          <w:tcPr>
            <w:tcW w:w="1046" w:type="dxa"/>
            <w:gridSpan w:val="2"/>
            <w:vAlign w:val="center"/>
          </w:tcPr>
          <w:p w14:paraId="624102E3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73B4B4DA" w14:textId="77777777" w:rsidTr="00FF3F52">
        <w:tc>
          <w:tcPr>
            <w:tcW w:w="3959" w:type="dxa"/>
          </w:tcPr>
          <w:p w14:paraId="16C7BE43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07DAD19B" w14:textId="6930A505" w:rsidR="00C42426" w:rsidRPr="00776779" w:rsidRDefault="001355A4" w:rsidP="001355A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Numărul de unități și prețul unitar</w:t>
            </w:r>
          </w:p>
        </w:tc>
        <w:tc>
          <w:tcPr>
            <w:tcW w:w="1046" w:type="dxa"/>
            <w:gridSpan w:val="2"/>
            <w:vAlign w:val="center"/>
          </w:tcPr>
          <w:p w14:paraId="70A7E2CD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5F5EAE0A" w14:textId="77777777" w:rsidTr="00FF3F52">
        <w:tc>
          <w:tcPr>
            <w:tcW w:w="3959" w:type="dxa"/>
          </w:tcPr>
          <w:p w14:paraId="768AFC10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4CF4EF2B" w14:textId="5326FE68" w:rsidR="00C42426" w:rsidRPr="00776779" w:rsidRDefault="001355A4" w:rsidP="001355A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Data achiziției și a livrării*</w:t>
            </w:r>
          </w:p>
        </w:tc>
        <w:tc>
          <w:tcPr>
            <w:tcW w:w="1046" w:type="dxa"/>
            <w:gridSpan w:val="2"/>
            <w:vAlign w:val="center"/>
          </w:tcPr>
          <w:p w14:paraId="6B881A1D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23C7A7AD" w14:textId="77777777" w:rsidTr="00FF3F52">
        <w:tc>
          <w:tcPr>
            <w:tcW w:w="3959" w:type="dxa"/>
          </w:tcPr>
          <w:p w14:paraId="4E4797DD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2B99D825" w14:textId="395A16BE" w:rsidR="00C42426" w:rsidRPr="00776779" w:rsidRDefault="001355A4" w:rsidP="00837AA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Costuri TVA  (daca este</w:t>
            </w:r>
            <w:r w:rsidR="00837AA7" w:rsidRPr="00776779">
              <w:rPr>
                <w:rFonts w:asciiTheme="majorHAnsi" w:hAnsiTheme="majorHAnsi"/>
              </w:rPr>
              <w:t xml:space="preserve"> cazul</w:t>
            </w:r>
            <w:r w:rsidRPr="00776779">
              <w:rPr>
                <w:rFonts w:asciiTheme="majorHAnsi" w:hAnsiTheme="majorHAnsi"/>
              </w:rPr>
              <w:t>)**</w:t>
            </w:r>
          </w:p>
        </w:tc>
        <w:tc>
          <w:tcPr>
            <w:tcW w:w="1046" w:type="dxa"/>
            <w:gridSpan w:val="2"/>
            <w:vAlign w:val="center"/>
          </w:tcPr>
          <w:p w14:paraId="4805DBA2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  <w:tr w:rsidR="00776779" w:rsidRPr="00776779" w14:paraId="4F70F0B8" w14:textId="77777777" w:rsidTr="00FF3F52">
        <w:tc>
          <w:tcPr>
            <w:tcW w:w="3959" w:type="dxa"/>
          </w:tcPr>
          <w:p w14:paraId="3D7858D0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4CF3E98C" w14:textId="185FA83B" w:rsidR="00C42426" w:rsidRPr="00776779" w:rsidRDefault="00C54212" w:rsidP="00FF3F52">
            <w:p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Pentru facturile scrise de mână:</w:t>
            </w:r>
          </w:p>
        </w:tc>
        <w:tc>
          <w:tcPr>
            <w:tcW w:w="1046" w:type="dxa"/>
            <w:gridSpan w:val="2"/>
            <w:vAlign w:val="center"/>
          </w:tcPr>
          <w:p w14:paraId="44536C5C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</w:p>
        </w:tc>
      </w:tr>
      <w:tr w:rsidR="00776779" w:rsidRPr="00776779" w14:paraId="3F928E60" w14:textId="77777777" w:rsidTr="00FF3F52">
        <w:tc>
          <w:tcPr>
            <w:tcW w:w="3959" w:type="dxa"/>
          </w:tcPr>
          <w:p w14:paraId="3ACFA0E1" w14:textId="77777777" w:rsidR="00C42426" w:rsidRPr="00776779" w:rsidRDefault="00C42426" w:rsidP="00FF3F52">
            <w:pPr>
              <w:rPr>
                <w:rFonts w:asciiTheme="majorHAnsi" w:hAnsiTheme="majorHAnsi"/>
              </w:rPr>
            </w:pPr>
          </w:p>
        </w:tc>
        <w:tc>
          <w:tcPr>
            <w:tcW w:w="4011" w:type="dxa"/>
          </w:tcPr>
          <w:p w14:paraId="4A5BB001" w14:textId="08BF12C3" w:rsidR="00C42426" w:rsidRPr="00776779" w:rsidRDefault="00C54212" w:rsidP="00FF3F5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776779">
              <w:rPr>
                <w:rFonts w:asciiTheme="majorHAnsi" w:hAnsiTheme="majorHAnsi"/>
              </w:rPr>
              <w:t>Dovada plății</w:t>
            </w:r>
          </w:p>
        </w:tc>
        <w:tc>
          <w:tcPr>
            <w:tcW w:w="1046" w:type="dxa"/>
            <w:gridSpan w:val="2"/>
            <w:vAlign w:val="center"/>
          </w:tcPr>
          <w:p w14:paraId="3A7BEF27" w14:textId="77777777" w:rsidR="00C42426" w:rsidRPr="00776779" w:rsidRDefault="00C42426" w:rsidP="00FF3F52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776779">
              <w:rPr>
                <w:rFonts w:ascii="Verdana" w:hAnsi="Verdana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6779">
              <w:rPr>
                <w:rFonts w:ascii="Verdana" w:hAnsi="Verdana"/>
                <w:b/>
                <w:lang w:eastAsia="en-GB"/>
              </w:rPr>
              <w:instrText xml:space="preserve"> FORMCHECKBOX </w:instrText>
            </w:r>
            <w:r w:rsidR="00F21CEE">
              <w:rPr>
                <w:rFonts w:ascii="Verdana" w:hAnsi="Verdana"/>
                <w:b/>
                <w:lang w:eastAsia="en-GB"/>
              </w:rPr>
            </w:r>
            <w:r w:rsidR="00F21CEE">
              <w:rPr>
                <w:rFonts w:ascii="Verdana" w:hAnsi="Verdana"/>
                <w:b/>
                <w:lang w:eastAsia="en-GB"/>
              </w:rPr>
              <w:fldChar w:fldCharType="separate"/>
            </w:r>
            <w:r w:rsidRPr="00776779">
              <w:rPr>
                <w:rFonts w:ascii="Verdana" w:hAnsi="Verdana"/>
                <w:b/>
                <w:lang w:eastAsia="en-GB"/>
              </w:rPr>
              <w:fldChar w:fldCharType="end"/>
            </w:r>
          </w:p>
        </w:tc>
      </w:tr>
    </w:tbl>
    <w:p w14:paraId="5D5900BC" w14:textId="77777777" w:rsidR="0065331C" w:rsidRPr="00776779" w:rsidRDefault="0065331C">
      <w:pPr>
        <w:rPr>
          <w:rFonts w:asciiTheme="majorHAnsi" w:hAnsiTheme="majorHAnsi"/>
          <w:sz w:val="16"/>
          <w:szCs w:val="16"/>
        </w:rPr>
      </w:pPr>
    </w:p>
    <w:p w14:paraId="11A6A56A" w14:textId="7AADA8E0" w:rsidR="00A35C1A" w:rsidRPr="00776779" w:rsidRDefault="0065331C" w:rsidP="003833AA">
      <w:pPr>
        <w:jc w:val="both"/>
        <w:rPr>
          <w:rFonts w:asciiTheme="majorHAnsi" w:hAnsiTheme="majorHAnsi"/>
        </w:rPr>
      </w:pPr>
      <w:r w:rsidRPr="00776779">
        <w:rPr>
          <w:rFonts w:asciiTheme="majorHAnsi" w:hAnsiTheme="majorHAnsi"/>
        </w:rPr>
        <w:t>*</w:t>
      </w:r>
      <w:r w:rsidRPr="00776779">
        <w:t xml:space="preserve"> </w:t>
      </w:r>
      <w:r w:rsidRPr="00776779">
        <w:rPr>
          <w:rFonts w:asciiTheme="majorHAnsi" w:hAnsiTheme="majorHAnsi"/>
        </w:rPr>
        <w:t xml:space="preserve">Dacă nu este specificat, vă rugăm să furnizați </w:t>
      </w:r>
      <w:r w:rsidR="00837AA7" w:rsidRPr="00776779">
        <w:rPr>
          <w:rFonts w:asciiTheme="majorHAnsi" w:hAnsiTheme="majorHAnsi"/>
        </w:rPr>
        <w:t>detalii/explicații în r</w:t>
      </w:r>
      <w:r w:rsidRPr="00776779">
        <w:rPr>
          <w:rFonts w:asciiTheme="majorHAnsi" w:hAnsiTheme="majorHAnsi"/>
        </w:rPr>
        <w:t>aportul priv</w:t>
      </w:r>
      <w:r w:rsidR="00837AA7" w:rsidRPr="00776779">
        <w:rPr>
          <w:rFonts w:asciiTheme="majorHAnsi" w:hAnsiTheme="majorHAnsi"/>
        </w:rPr>
        <w:t>ind activitățile finanțate din c</w:t>
      </w:r>
      <w:r w:rsidRPr="00776779">
        <w:rPr>
          <w:rFonts w:asciiTheme="majorHAnsi" w:hAnsiTheme="majorHAnsi"/>
        </w:rPr>
        <w:t>ererea de rambursare.</w:t>
      </w:r>
    </w:p>
    <w:p w14:paraId="30474FA3" w14:textId="32687517" w:rsidR="0051362C" w:rsidRPr="00776779" w:rsidRDefault="0065331C" w:rsidP="003833AA">
      <w:pPr>
        <w:jc w:val="both"/>
        <w:rPr>
          <w:rFonts w:asciiTheme="majorHAnsi" w:hAnsiTheme="majorHAnsi"/>
        </w:rPr>
      </w:pPr>
      <w:r w:rsidRPr="00776779">
        <w:rPr>
          <w:rFonts w:asciiTheme="majorHAnsi" w:hAnsiTheme="majorHAnsi"/>
        </w:rPr>
        <w:t>**</w:t>
      </w:r>
      <w:r w:rsidRPr="00776779">
        <w:t xml:space="preserve"> </w:t>
      </w:r>
      <w:r w:rsidRPr="00776779">
        <w:rPr>
          <w:rFonts w:asciiTheme="majorHAnsi" w:hAnsiTheme="majorHAnsi"/>
        </w:rPr>
        <w:t>Dacă nu este specificat, vă rugă</w:t>
      </w:r>
      <w:r w:rsidR="00837AA7" w:rsidRPr="00776779">
        <w:rPr>
          <w:rFonts w:asciiTheme="majorHAnsi" w:hAnsiTheme="majorHAnsi"/>
        </w:rPr>
        <w:t>m să indicați suma fără TVA în r</w:t>
      </w:r>
      <w:r w:rsidRPr="00776779">
        <w:rPr>
          <w:rFonts w:asciiTheme="majorHAnsi" w:hAnsiTheme="majorHAnsi"/>
        </w:rPr>
        <w:t>aportul priv</w:t>
      </w:r>
      <w:r w:rsidR="00837AA7" w:rsidRPr="00776779">
        <w:rPr>
          <w:rFonts w:asciiTheme="majorHAnsi" w:hAnsiTheme="majorHAnsi"/>
        </w:rPr>
        <w:t>ind activitățile finanțate din c</w:t>
      </w:r>
      <w:r w:rsidRPr="00776779">
        <w:rPr>
          <w:rFonts w:asciiTheme="majorHAnsi" w:hAnsiTheme="majorHAnsi"/>
        </w:rPr>
        <w:t>ererea de rambursare sau să indicați cota TVA</w:t>
      </w:r>
      <w:r w:rsidR="001355A4" w:rsidRPr="00776779">
        <w:rPr>
          <w:rFonts w:asciiTheme="majorHAnsi" w:hAnsiTheme="majorHAnsi"/>
        </w:rPr>
        <w:t xml:space="preserve"> (%)</w:t>
      </w:r>
      <w:r w:rsidRPr="00776779">
        <w:rPr>
          <w:rFonts w:asciiTheme="majorHAnsi" w:hAnsiTheme="majorHAnsi"/>
        </w:rPr>
        <w:t>.</w:t>
      </w:r>
    </w:p>
    <w:sectPr w:rsidR="0051362C" w:rsidRPr="00776779" w:rsidSect="00A62DAD">
      <w:footerReference w:type="defaul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C857A" w14:textId="77777777" w:rsidR="00F21CEE" w:rsidRDefault="00F21CEE" w:rsidP="0051362C">
      <w:pPr>
        <w:spacing w:after="0" w:line="240" w:lineRule="auto"/>
      </w:pPr>
      <w:r>
        <w:separator/>
      </w:r>
    </w:p>
  </w:endnote>
  <w:endnote w:type="continuationSeparator" w:id="0">
    <w:p w14:paraId="6343F7CE" w14:textId="77777777" w:rsidR="00F21CEE" w:rsidRDefault="00F21CEE" w:rsidP="0051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8ECC4" w14:textId="0123B2D0" w:rsidR="0051362C" w:rsidRDefault="0051362C">
    <w:pPr>
      <w:pStyle w:val="Footer"/>
    </w:pPr>
    <w:r>
      <w:t>Eurojust 20</w:t>
    </w:r>
    <w:r w:rsidR="005C2D3E">
      <w:t>23</w:t>
    </w:r>
  </w:p>
  <w:p w14:paraId="356FD1C0" w14:textId="77777777" w:rsidR="0051362C" w:rsidRDefault="0051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9B466" w14:textId="77777777" w:rsidR="00F21CEE" w:rsidRDefault="00F21CEE" w:rsidP="0051362C">
      <w:pPr>
        <w:spacing w:after="0" w:line="240" w:lineRule="auto"/>
      </w:pPr>
      <w:r>
        <w:separator/>
      </w:r>
    </w:p>
  </w:footnote>
  <w:footnote w:type="continuationSeparator" w:id="0">
    <w:p w14:paraId="0F9C08BC" w14:textId="77777777" w:rsidR="00F21CEE" w:rsidRDefault="00F21CEE" w:rsidP="0051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3C8"/>
    <w:multiLevelType w:val="hybridMultilevel"/>
    <w:tmpl w:val="39A2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BB7"/>
    <w:multiLevelType w:val="hybridMultilevel"/>
    <w:tmpl w:val="DDA8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547EE"/>
    <w:multiLevelType w:val="hybridMultilevel"/>
    <w:tmpl w:val="815A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1A"/>
    <w:rsid w:val="00073A68"/>
    <w:rsid w:val="001355A4"/>
    <w:rsid w:val="003833AA"/>
    <w:rsid w:val="00397FA6"/>
    <w:rsid w:val="0051362C"/>
    <w:rsid w:val="005B7CDD"/>
    <w:rsid w:val="005C2D3E"/>
    <w:rsid w:val="0065331C"/>
    <w:rsid w:val="00654905"/>
    <w:rsid w:val="006B1AFB"/>
    <w:rsid w:val="006D03BA"/>
    <w:rsid w:val="00723F79"/>
    <w:rsid w:val="00732F38"/>
    <w:rsid w:val="007443B3"/>
    <w:rsid w:val="00776779"/>
    <w:rsid w:val="008218D1"/>
    <w:rsid w:val="00837AA7"/>
    <w:rsid w:val="00A35C1A"/>
    <w:rsid w:val="00A62DAD"/>
    <w:rsid w:val="00A9763B"/>
    <w:rsid w:val="00B06BAF"/>
    <w:rsid w:val="00BA7DBB"/>
    <w:rsid w:val="00C42426"/>
    <w:rsid w:val="00C54212"/>
    <w:rsid w:val="00C76B11"/>
    <w:rsid w:val="00DE0E32"/>
    <w:rsid w:val="00E71C7B"/>
    <w:rsid w:val="00EA482F"/>
    <w:rsid w:val="00F21CEE"/>
    <w:rsid w:val="00F70CBA"/>
    <w:rsid w:val="00F717C9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8AE2"/>
  <w15:docId w15:val="{8DE14045-5CF1-4D1D-8D49-A057057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7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2C"/>
  </w:style>
  <w:style w:type="paragraph" w:styleId="Footer">
    <w:name w:val="footer"/>
    <w:basedOn w:val="Normal"/>
    <w:link w:val="FooterChar"/>
    <w:uiPriority w:val="99"/>
    <w:unhideWhenUsed/>
    <w:rsid w:val="00513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2C"/>
  </w:style>
  <w:style w:type="paragraph" w:styleId="BalloonText">
    <w:name w:val="Balloon Text"/>
    <w:basedOn w:val="Normal"/>
    <w:link w:val="BalloonTextChar"/>
    <w:uiPriority w:val="99"/>
    <w:semiHidden/>
    <w:unhideWhenUsed/>
    <w:rsid w:val="0051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6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4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9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7AA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mw-page-title-main">
    <w:name w:val="mw-page-title-main"/>
    <w:basedOn w:val="DefaultParagraphFont"/>
    <w:rsid w:val="0083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b944bc8-ab70-4035-9388-4853844a36ce">TPW001-808019698-16547</_dlc_DocId>
    <_dlc_DocIdUrl xmlns="0b944bc8-ab70-4035-9388-4853844a36ce">
      <Url>http://tpw/teams/jfe/_layouts/15/DocIdRedir.aspx?ID=TPW001-808019698-16547</Url>
      <Description>TPW001-808019698-16547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26FC2785CE248A8D066E9A7661DE3" ma:contentTypeVersion="1" ma:contentTypeDescription="Create a new document." ma:contentTypeScope="" ma:versionID="d65ac32a771eb9d6befb54561e227d35">
  <xsd:schema xmlns:xsd="http://www.w3.org/2001/XMLSchema" xmlns:xs="http://www.w3.org/2001/XMLSchema" xmlns:p="http://schemas.microsoft.com/office/2006/metadata/properties" xmlns:ns2="0b944bc8-ab70-4035-9388-4853844a36ce" targetNamespace="http://schemas.microsoft.com/office/2006/metadata/properties" ma:root="true" ma:fieldsID="468d97ac45bca5785cc3bbdb2b5807b5" ns2:_="">
    <xsd:import namespace="0b944bc8-ab70-4035-9388-4853844a36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44bc8-ab70-4035-9388-4853844a36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200C-772F-4EAB-82B5-B980CA6863C2}">
  <ds:schemaRefs>
    <ds:schemaRef ds:uri="http://schemas.microsoft.com/office/2006/metadata/properties"/>
    <ds:schemaRef ds:uri="http://schemas.microsoft.com/office/infopath/2007/PartnerControls"/>
    <ds:schemaRef ds:uri="0b944bc8-ab70-4035-9388-4853844a36ce"/>
  </ds:schemaRefs>
</ds:datastoreItem>
</file>

<file path=customXml/itemProps2.xml><?xml version="1.0" encoding="utf-8"?>
<ds:datastoreItem xmlns:ds="http://schemas.openxmlformats.org/officeDocument/2006/customXml" ds:itemID="{F24F88EE-37F0-4C8B-BEC0-C37FAF1827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2A0753-6581-43C7-8109-0CB1C7A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44bc8-ab70-4035-9388-4853844a3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4067B-CBA6-452C-BF58-B423F1E84E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94F7FD-1C3F-4DB8-8E34-A9F43B30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JITs funding reimbursement checklist (Romanian)</vt:lpstr>
    </vt:vector>
  </TitlesOfParts>
  <Company>EUROJUST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JITs funding reimbursement checklist (Romanian)</dc:title>
  <dc:creator>Krejcova, L.</dc:creator>
  <cp:lastModifiedBy>JNS</cp:lastModifiedBy>
  <cp:revision>2</cp:revision>
  <dcterms:created xsi:type="dcterms:W3CDTF">2023-06-01T13:44:00Z</dcterms:created>
  <dcterms:modified xsi:type="dcterms:W3CDTF">2023-06-01T13:44:00Z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0x0101009E426FC2785CE248A8D066E9A7661DE3</vt:lpwstr>
  </property>
  <property fmtid="{D5CDD505-2E9C-101B-9397-08002B2CF9AE}" pid="3" name="_dlc_DocIdItemGuid">
    <vt:lpwstr>74a2cb5a-9999-403e-bca9-a03fcc36c398</vt:lpwstr>
  </property>
</Properties>
</file>