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3D86C099" w:rsidR="0051362C" w:rsidRPr="0051362C" w:rsidRDefault="00DA5F94" w:rsidP="00BC28F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BC28F4">
              <w:rPr>
                <w:rFonts w:asciiTheme="majorHAnsi" w:hAnsiTheme="majorHAnsi"/>
                <w:b/>
              </w:rPr>
              <w:t xml:space="preserve">PROGRAM FUNDUSZOWY WSPÓLNYCH ZESPOŁÓW </w:t>
            </w:r>
            <w:r w:rsidR="00057DD3">
              <w:rPr>
                <w:rFonts w:asciiTheme="majorHAnsi" w:hAnsiTheme="majorHAnsi"/>
                <w:b/>
              </w:rPr>
              <w:t>DOCHODZEN</w:t>
            </w:r>
            <w:r w:rsidR="00BC28F4">
              <w:rPr>
                <w:rFonts w:asciiTheme="majorHAnsi" w:hAnsiTheme="majorHAnsi"/>
                <w:b/>
              </w:rPr>
              <w:t xml:space="preserve">IOWO-ŚLEDCZYCH </w:t>
            </w:r>
            <w:r w:rsidR="00057DD3">
              <w:rPr>
                <w:rFonts w:asciiTheme="majorHAnsi" w:hAnsiTheme="majorHAnsi"/>
                <w:b/>
              </w:rPr>
              <w:t xml:space="preserve">JIT </w:t>
            </w:r>
            <w:r w:rsidR="0051362C">
              <w:rPr>
                <w:rFonts w:asciiTheme="majorHAnsi" w:hAnsiTheme="majorHAnsi"/>
                <w:b/>
              </w:rPr>
              <w:t>LISTA KONTROLNA ZWROTU KOSZTÓW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1CF10C34" w:rsidR="0051362C" w:rsidRPr="0051362C" w:rsidRDefault="0051362C" w:rsidP="00C76B1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 xml:space="preserve">Niniejsza lista kontrolna pomoże uzupełnić dokument wniosku i otrzymać zwrot kosztów na czas. Należy przedłożyć następującą dokumentację pomocniczą razem </w:t>
            </w:r>
            <w:r w:rsidRPr="00057DD3">
              <w:rPr>
                <w:rFonts w:asciiTheme="majorHAnsi" w:hAnsiTheme="majorHAnsi"/>
                <w:i/>
              </w:rPr>
              <w:t>z uzupełnionym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="00BC28F4">
              <w:rPr>
                <w:rFonts w:asciiTheme="majorHAnsi" w:hAnsiTheme="majorHAnsi"/>
                <w:i/>
              </w:rPr>
              <w:t xml:space="preserve">przez Państwo </w:t>
            </w:r>
            <w:r>
              <w:rPr>
                <w:rFonts w:asciiTheme="majorHAnsi" w:hAnsiTheme="majorHAnsi"/>
                <w:i/>
              </w:rPr>
              <w:t>Formularzem wniosku o zwrot kosztów.</w:t>
            </w:r>
          </w:p>
        </w:tc>
      </w:tr>
    </w:tbl>
    <w:p w14:paraId="01660CDB" w14:textId="77777777" w:rsidR="00A35C1A" w:rsidRPr="00057DD3" w:rsidRDefault="00A35C1A" w:rsidP="00A35C1A">
      <w:pPr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625"/>
        <w:gridCol w:w="3758"/>
        <w:gridCol w:w="587"/>
        <w:gridCol w:w="1046"/>
      </w:tblGrid>
      <w:tr w:rsidR="00A35C1A" w:rsidRPr="00057DD3" w14:paraId="07E582BA" w14:textId="77777777" w:rsidTr="00DA5F94">
        <w:trPr>
          <w:trHeight w:val="562"/>
        </w:trPr>
        <w:tc>
          <w:tcPr>
            <w:tcW w:w="3625" w:type="dxa"/>
            <w:vAlign w:val="center"/>
          </w:tcPr>
          <w:p w14:paraId="4307D45F" w14:textId="77777777" w:rsidR="00A35C1A" w:rsidRPr="00A27600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A27600">
              <w:rPr>
                <w:rFonts w:asciiTheme="majorHAnsi" w:hAnsiTheme="majorHAnsi"/>
                <w:b/>
              </w:rPr>
              <w:t>RODZAJ KOSZTU</w:t>
            </w:r>
          </w:p>
        </w:tc>
        <w:tc>
          <w:tcPr>
            <w:tcW w:w="3758" w:type="dxa"/>
            <w:vAlign w:val="center"/>
          </w:tcPr>
          <w:p w14:paraId="1E6B1DCD" w14:textId="77777777" w:rsidR="00A35C1A" w:rsidRPr="00057DD3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  <w:b/>
              </w:rPr>
              <w:t>RODZAJ DOKUMENTU</w:t>
            </w:r>
          </w:p>
        </w:tc>
        <w:tc>
          <w:tcPr>
            <w:tcW w:w="1633" w:type="dxa"/>
            <w:gridSpan w:val="2"/>
            <w:vAlign w:val="center"/>
          </w:tcPr>
          <w:p w14:paraId="0E6305E3" w14:textId="77777777" w:rsidR="00A35C1A" w:rsidRPr="00057DD3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  <w:b/>
              </w:rPr>
              <w:t>ZAZNACZENIE</w:t>
            </w:r>
          </w:p>
        </w:tc>
      </w:tr>
      <w:tr w:rsidR="00A35C1A" w:rsidRPr="00057DD3" w14:paraId="1F21AA2C" w14:textId="77777777" w:rsidTr="00DA5F94">
        <w:tc>
          <w:tcPr>
            <w:tcW w:w="9016" w:type="dxa"/>
            <w:gridSpan w:val="4"/>
            <w:shd w:val="clear" w:color="auto" w:fill="DBE5F1" w:themeFill="accent1" w:themeFillTint="33"/>
          </w:tcPr>
          <w:p w14:paraId="0AD4C1F6" w14:textId="50DAF93C" w:rsidR="00A35C1A" w:rsidRPr="00057DD3" w:rsidRDefault="00A35C1A" w:rsidP="003833AA">
            <w:pPr>
              <w:rPr>
                <w:rFonts w:asciiTheme="majorHAnsi" w:hAnsiTheme="majorHAnsi"/>
                <w:b/>
              </w:rPr>
            </w:pPr>
            <w:r w:rsidRPr="00057DD3">
              <w:rPr>
                <w:rFonts w:asciiTheme="majorHAnsi" w:hAnsiTheme="majorHAnsi"/>
              </w:rPr>
              <w:t>PODRÓŻ/ZAKWATEROWANIE</w:t>
            </w:r>
          </w:p>
        </w:tc>
      </w:tr>
      <w:tr w:rsidR="00A35C1A" w:rsidRPr="00057DD3" w14:paraId="39FBEB09" w14:textId="77777777" w:rsidTr="00DA5F94">
        <w:tc>
          <w:tcPr>
            <w:tcW w:w="3625" w:type="dxa"/>
          </w:tcPr>
          <w:p w14:paraId="698A2F7A" w14:textId="77777777" w:rsidR="00A35C1A" w:rsidRPr="00057DD3" w:rsidRDefault="00A35C1A" w:rsidP="00A35C1A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Lot samolotem i powiązane koszty zakwaterowania</w:t>
            </w:r>
          </w:p>
        </w:tc>
        <w:tc>
          <w:tcPr>
            <w:tcW w:w="3758" w:type="dxa"/>
          </w:tcPr>
          <w:p w14:paraId="754C3ED2" w14:textId="6D4ECFA3" w:rsidR="00A35C1A" w:rsidRPr="00057DD3" w:rsidRDefault="00A35C1A" w:rsidP="003833AA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Rezerwacja lotu lub faktura lub powrotne karty pokładowe</w:t>
            </w:r>
          </w:p>
        </w:tc>
        <w:tc>
          <w:tcPr>
            <w:tcW w:w="1633" w:type="dxa"/>
            <w:gridSpan w:val="2"/>
            <w:vAlign w:val="center"/>
          </w:tcPr>
          <w:p w14:paraId="091306E3" w14:textId="5633BE4D" w:rsidR="00A35C1A" w:rsidRPr="00A27600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057DD3" w14:paraId="61D8348B" w14:textId="77777777" w:rsidTr="00DA5F94">
        <w:tc>
          <w:tcPr>
            <w:tcW w:w="3625" w:type="dxa"/>
          </w:tcPr>
          <w:p w14:paraId="1074976F" w14:textId="7EAFE9B6" w:rsidR="00A35C1A" w:rsidRPr="00057DD3" w:rsidRDefault="00A35C1A" w:rsidP="00A35C1A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Podróż pociągiem lub promem i</w:t>
            </w:r>
            <w:r w:rsidR="00A2267E" w:rsidRPr="00057DD3">
              <w:rPr>
                <w:rFonts w:asciiTheme="majorHAnsi" w:hAnsiTheme="majorHAnsi"/>
              </w:rPr>
              <w:t> </w:t>
            </w:r>
            <w:r w:rsidRPr="00057DD3">
              <w:rPr>
                <w:rFonts w:asciiTheme="majorHAnsi" w:hAnsiTheme="majorHAnsi"/>
              </w:rPr>
              <w:t>powiązane koszty zakwaterowania</w:t>
            </w:r>
          </w:p>
        </w:tc>
        <w:tc>
          <w:tcPr>
            <w:tcW w:w="3758" w:type="dxa"/>
          </w:tcPr>
          <w:p w14:paraId="63E224A9" w14:textId="16CD20F9" w:rsidR="00A35C1A" w:rsidRPr="00057DD3" w:rsidRDefault="00A35C1A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Bilet lub faktura z</w:t>
            </w:r>
            <w:r w:rsidR="00C87382">
              <w:rPr>
                <w:rFonts w:asciiTheme="majorHAnsi" w:hAnsiTheme="majorHAnsi"/>
              </w:rPr>
              <w:t>a</w:t>
            </w:r>
            <w:r w:rsidRPr="00057DD3">
              <w:rPr>
                <w:rFonts w:asciiTheme="majorHAnsi" w:hAnsiTheme="majorHAnsi"/>
              </w:rPr>
              <w:t xml:space="preserve"> pociąg lub prom </w:t>
            </w:r>
          </w:p>
        </w:tc>
        <w:tc>
          <w:tcPr>
            <w:tcW w:w="1633" w:type="dxa"/>
            <w:gridSpan w:val="2"/>
            <w:vAlign w:val="center"/>
          </w:tcPr>
          <w:p w14:paraId="75A54F18" w14:textId="257F47DC" w:rsidR="00A35C1A" w:rsidRPr="00A27600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057DD3" w14:paraId="0B3C1373" w14:textId="77777777" w:rsidTr="00DA5F94">
        <w:tc>
          <w:tcPr>
            <w:tcW w:w="3625" w:type="dxa"/>
          </w:tcPr>
          <w:p w14:paraId="3E6496D5" w14:textId="77777777" w:rsidR="00A35C1A" w:rsidRPr="00057DD3" w:rsidRDefault="00A35C1A" w:rsidP="00A35C1A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Podróż samochodem i powiązane koszty zakwaterowania</w:t>
            </w:r>
          </w:p>
        </w:tc>
        <w:tc>
          <w:tcPr>
            <w:tcW w:w="3758" w:type="dxa"/>
          </w:tcPr>
          <w:p w14:paraId="33FB3728" w14:textId="77777777" w:rsidR="00A35C1A" w:rsidRPr="00057DD3" w:rsidRDefault="00A35C1A" w:rsidP="00A35C1A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Faktura za zakwaterowanie</w:t>
            </w:r>
          </w:p>
        </w:tc>
        <w:tc>
          <w:tcPr>
            <w:tcW w:w="1633" w:type="dxa"/>
            <w:gridSpan w:val="2"/>
            <w:vAlign w:val="center"/>
          </w:tcPr>
          <w:p w14:paraId="477FC1D6" w14:textId="1EF47C78" w:rsidR="00A35C1A" w:rsidRPr="00A27600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057DD3" w14:paraId="17CC9533" w14:textId="77777777" w:rsidTr="00DA5F94">
        <w:tc>
          <w:tcPr>
            <w:tcW w:w="7383" w:type="dxa"/>
            <w:gridSpan w:val="2"/>
          </w:tcPr>
          <w:p w14:paraId="089D9500" w14:textId="50469CEE" w:rsidR="003833AA" w:rsidRPr="00057DD3" w:rsidRDefault="003833AA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  <w:b/>
              </w:rPr>
              <w:t>LUB</w:t>
            </w:r>
            <w:r w:rsidRPr="00057DD3">
              <w:rPr>
                <w:rFonts w:asciiTheme="majorHAnsi" w:hAnsiTheme="majorHAnsi"/>
              </w:rPr>
              <w:t xml:space="preserve"> dowolny zestaw dokumentów, które pozwalają potwierdzić realizację działań i następujące szczegóły: (1) lokalizacja działania, (2) środki transportu, (3) czas trwania oraz (4) liczba uczestników. Lista </w:t>
            </w:r>
            <w:r w:rsidR="00C87382">
              <w:rPr>
                <w:rFonts w:asciiTheme="majorHAnsi" w:hAnsiTheme="majorHAnsi"/>
              </w:rPr>
              <w:t xml:space="preserve">ta </w:t>
            </w:r>
            <w:r w:rsidRPr="00057DD3">
              <w:rPr>
                <w:rFonts w:asciiTheme="majorHAnsi" w:hAnsiTheme="majorHAnsi"/>
              </w:rPr>
              <w:t>nie jest wyczerpująca.</w:t>
            </w:r>
          </w:p>
        </w:tc>
        <w:tc>
          <w:tcPr>
            <w:tcW w:w="1633" w:type="dxa"/>
            <w:gridSpan w:val="2"/>
            <w:vAlign w:val="center"/>
          </w:tcPr>
          <w:p w14:paraId="2069D993" w14:textId="77777777" w:rsidR="003833AA" w:rsidRPr="00A2760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0A053FDA" w14:textId="77777777" w:rsidTr="00DA5F94">
        <w:trPr>
          <w:trHeight w:val="129"/>
        </w:trPr>
        <w:tc>
          <w:tcPr>
            <w:tcW w:w="9016" w:type="dxa"/>
            <w:gridSpan w:val="4"/>
          </w:tcPr>
          <w:p w14:paraId="62163BE9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057DD3" w14:paraId="73D2C531" w14:textId="77777777" w:rsidTr="00DA5F94">
        <w:tc>
          <w:tcPr>
            <w:tcW w:w="9016" w:type="dxa"/>
            <w:gridSpan w:val="4"/>
            <w:shd w:val="clear" w:color="auto" w:fill="DBE5F1" w:themeFill="accent1" w:themeFillTint="33"/>
          </w:tcPr>
          <w:p w14:paraId="066F3862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TŁUMACZENIE USTNE/PISEMNE</w:t>
            </w:r>
          </w:p>
        </w:tc>
      </w:tr>
      <w:tr w:rsidR="00723F79" w:rsidRPr="00057DD3" w14:paraId="323EF2AE" w14:textId="77777777" w:rsidTr="00DA5F94">
        <w:tc>
          <w:tcPr>
            <w:tcW w:w="3625" w:type="dxa"/>
          </w:tcPr>
          <w:p w14:paraId="77E3CE7A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79750AE3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Faktura zawierająca następujące informacje:</w:t>
            </w:r>
          </w:p>
        </w:tc>
        <w:tc>
          <w:tcPr>
            <w:tcW w:w="1633" w:type="dxa"/>
            <w:gridSpan w:val="2"/>
            <w:vAlign w:val="center"/>
          </w:tcPr>
          <w:p w14:paraId="1A2FAE50" w14:textId="676D1EC2" w:rsidR="00723F79" w:rsidRPr="00057DD3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057DD3" w14:paraId="2C785524" w14:textId="77777777" w:rsidTr="00DA5F94">
        <w:tc>
          <w:tcPr>
            <w:tcW w:w="3625" w:type="dxa"/>
          </w:tcPr>
          <w:p w14:paraId="33F0B8DB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34F07384" w14:textId="0541DCFF" w:rsidR="00723F79" w:rsidRPr="00A27600" w:rsidRDefault="0098124E" w:rsidP="009812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 xml:space="preserve">Zafakturowana </w:t>
            </w:r>
            <w:r w:rsidRPr="00A27600">
              <w:rPr>
                <w:rFonts w:asciiTheme="majorHAnsi" w:hAnsiTheme="majorHAnsi"/>
              </w:rPr>
              <w:t>k</w:t>
            </w:r>
            <w:r w:rsidR="00723F79" w:rsidRPr="00057DD3">
              <w:rPr>
                <w:rFonts w:asciiTheme="majorHAnsi" w:hAnsiTheme="majorHAnsi"/>
              </w:rPr>
              <w:t xml:space="preserve">wota </w:t>
            </w:r>
          </w:p>
        </w:tc>
        <w:tc>
          <w:tcPr>
            <w:tcW w:w="1633" w:type="dxa"/>
            <w:gridSpan w:val="2"/>
            <w:vAlign w:val="center"/>
          </w:tcPr>
          <w:p w14:paraId="078C4D26" w14:textId="5790521A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60E19C76" w14:textId="77777777" w:rsidTr="00DA5F94">
        <w:tc>
          <w:tcPr>
            <w:tcW w:w="3625" w:type="dxa"/>
          </w:tcPr>
          <w:p w14:paraId="1F67119C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501B44BE" w14:textId="49D47735" w:rsidR="00723F79" w:rsidRPr="00057DD3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Data początkowa i końcowa usługi*</w:t>
            </w:r>
          </w:p>
        </w:tc>
        <w:tc>
          <w:tcPr>
            <w:tcW w:w="1633" w:type="dxa"/>
            <w:gridSpan w:val="2"/>
            <w:vAlign w:val="center"/>
          </w:tcPr>
          <w:p w14:paraId="41291A45" w14:textId="56AA9C04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580D4C5F" w14:textId="77777777" w:rsidTr="00DA5F94">
        <w:tc>
          <w:tcPr>
            <w:tcW w:w="3625" w:type="dxa"/>
          </w:tcPr>
          <w:p w14:paraId="4A3C3B13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03B32A70" w14:textId="151692CD" w:rsidR="00723F79" w:rsidRPr="00057DD3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Język źródłowy i docelowy</w:t>
            </w:r>
          </w:p>
        </w:tc>
        <w:tc>
          <w:tcPr>
            <w:tcW w:w="1633" w:type="dxa"/>
            <w:gridSpan w:val="2"/>
            <w:vAlign w:val="center"/>
          </w:tcPr>
          <w:p w14:paraId="0B6FB8B2" w14:textId="6A3026DC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48D8C5B8" w14:textId="77777777" w:rsidTr="00DA5F94">
        <w:tc>
          <w:tcPr>
            <w:tcW w:w="3625" w:type="dxa"/>
          </w:tcPr>
          <w:p w14:paraId="1137ABD6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1FC7E39F" w14:textId="47BB5B76" w:rsidR="00723F79" w:rsidRPr="00A27600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Koszty VAT</w:t>
            </w:r>
            <w:r w:rsidR="00794BA4" w:rsidRPr="00057DD3">
              <w:rPr>
                <w:rFonts w:asciiTheme="majorHAnsi" w:hAnsiTheme="majorHAnsi"/>
              </w:rPr>
              <w:t xml:space="preserve"> </w:t>
            </w:r>
            <w:r w:rsidR="00794BA4" w:rsidRPr="00057DD3">
              <w:rPr>
                <w:rFonts w:ascii="Cambria" w:hAnsi="Cambria"/>
              </w:rPr>
              <w:t>(</w:t>
            </w:r>
            <w:r w:rsidR="00794BA4" w:rsidRPr="00057DD3">
              <w:rPr>
                <w:rFonts w:ascii="Cambria" w:hAnsi="Cambria"/>
                <w:bCs/>
              </w:rPr>
              <w:t>jeśli ma to zastosowanie</w:t>
            </w:r>
            <w:r w:rsidR="00794BA4" w:rsidRPr="00057DD3">
              <w:rPr>
                <w:rFonts w:asciiTheme="majorHAnsi" w:hAnsiTheme="majorHAnsi"/>
              </w:rPr>
              <w:t>)</w:t>
            </w:r>
            <w:r w:rsidRPr="00057DD3">
              <w:rPr>
                <w:rFonts w:asciiTheme="majorHAnsi" w:hAnsiTheme="majorHAnsi"/>
              </w:rPr>
              <w:t>**</w:t>
            </w:r>
          </w:p>
        </w:tc>
        <w:tc>
          <w:tcPr>
            <w:tcW w:w="1633" w:type="dxa"/>
            <w:gridSpan w:val="2"/>
            <w:vAlign w:val="center"/>
          </w:tcPr>
          <w:p w14:paraId="52740B0D" w14:textId="544FA4DB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0837D07B" w14:textId="77777777" w:rsidTr="00DA5F94">
        <w:tc>
          <w:tcPr>
            <w:tcW w:w="3625" w:type="dxa"/>
          </w:tcPr>
          <w:p w14:paraId="3F25EF12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2D516D77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Jeżeli faktura jest uzupełniona ręcznie:</w:t>
            </w:r>
          </w:p>
        </w:tc>
        <w:tc>
          <w:tcPr>
            <w:tcW w:w="1633" w:type="dxa"/>
            <w:gridSpan w:val="2"/>
            <w:vAlign w:val="center"/>
          </w:tcPr>
          <w:p w14:paraId="27E14599" w14:textId="6041E20D" w:rsidR="00723F79" w:rsidRPr="00057DD3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057DD3" w14:paraId="72E645C1" w14:textId="77777777" w:rsidTr="00DA5F94">
        <w:tc>
          <w:tcPr>
            <w:tcW w:w="3625" w:type="dxa"/>
          </w:tcPr>
          <w:p w14:paraId="6045C69D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6FE15D42" w14:textId="77777777" w:rsidR="00723F79" w:rsidRPr="00057DD3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Dowód płatności</w:t>
            </w:r>
          </w:p>
        </w:tc>
        <w:tc>
          <w:tcPr>
            <w:tcW w:w="1633" w:type="dxa"/>
            <w:gridSpan w:val="2"/>
            <w:vAlign w:val="center"/>
          </w:tcPr>
          <w:p w14:paraId="33C3A038" w14:textId="1D7D148C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72D9D9C6" w14:textId="77777777" w:rsidTr="00DA5F94">
        <w:tc>
          <w:tcPr>
            <w:tcW w:w="9016" w:type="dxa"/>
            <w:gridSpan w:val="4"/>
          </w:tcPr>
          <w:p w14:paraId="2FD0A86B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057DD3" w14:paraId="36D6B87C" w14:textId="77777777" w:rsidTr="00DA5F94">
        <w:tc>
          <w:tcPr>
            <w:tcW w:w="9016" w:type="dxa"/>
            <w:gridSpan w:val="4"/>
            <w:shd w:val="clear" w:color="auto" w:fill="DBE5F1" w:themeFill="accent1" w:themeFillTint="33"/>
          </w:tcPr>
          <w:p w14:paraId="2A847705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PRZEWÓZ TOWARÓW</w:t>
            </w:r>
          </w:p>
        </w:tc>
      </w:tr>
      <w:tr w:rsidR="00723F79" w:rsidRPr="00057DD3" w14:paraId="420B311D" w14:textId="77777777" w:rsidTr="00DA5F94">
        <w:tc>
          <w:tcPr>
            <w:tcW w:w="3625" w:type="dxa"/>
          </w:tcPr>
          <w:p w14:paraId="66703354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796E05E3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Faktura zawierająca następujące informacje:</w:t>
            </w:r>
          </w:p>
        </w:tc>
        <w:tc>
          <w:tcPr>
            <w:tcW w:w="1633" w:type="dxa"/>
            <w:gridSpan w:val="2"/>
            <w:vAlign w:val="center"/>
          </w:tcPr>
          <w:p w14:paraId="0CE4D6A5" w14:textId="5A89E3F0" w:rsidR="00723F79" w:rsidRPr="00057DD3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057DD3" w14:paraId="2C8ABE19" w14:textId="77777777" w:rsidTr="00DA5F94">
        <w:tc>
          <w:tcPr>
            <w:tcW w:w="3625" w:type="dxa"/>
          </w:tcPr>
          <w:p w14:paraId="4267EFB7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28641294" w14:textId="4AC7CD58" w:rsidR="00723F79" w:rsidRPr="00A27600" w:rsidRDefault="0098124E" w:rsidP="0098124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Zafakturowana k</w:t>
            </w:r>
            <w:r w:rsidR="00723F79" w:rsidRPr="00057DD3">
              <w:rPr>
                <w:rFonts w:asciiTheme="majorHAnsi" w:hAnsiTheme="majorHAnsi"/>
              </w:rPr>
              <w:t>wota</w:t>
            </w:r>
          </w:p>
        </w:tc>
        <w:tc>
          <w:tcPr>
            <w:tcW w:w="1633" w:type="dxa"/>
            <w:gridSpan w:val="2"/>
            <w:vAlign w:val="center"/>
          </w:tcPr>
          <w:p w14:paraId="22297C1A" w14:textId="633666FD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2C7A935B" w14:textId="77777777" w:rsidTr="00DA5F94">
        <w:tc>
          <w:tcPr>
            <w:tcW w:w="3625" w:type="dxa"/>
          </w:tcPr>
          <w:p w14:paraId="61AB97F3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0EF14170" w14:textId="3327684A" w:rsidR="00723F79" w:rsidRPr="00057DD3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Data początkowa i końcowa usługi*</w:t>
            </w:r>
          </w:p>
        </w:tc>
        <w:tc>
          <w:tcPr>
            <w:tcW w:w="1633" w:type="dxa"/>
            <w:gridSpan w:val="2"/>
            <w:vAlign w:val="center"/>
          </w:tcPr>
          <w:p w14:paraId="58681856" w14:textId="3919D62C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233A22BC" w14:textId="77777777" w:rsidTr="00DA5F94">
        <w:tc>
          <w:tcPr>
            <w:tcW w:w="3625" w:type="dxa"/>
          </w:tcPr>
          <w:p w14:paraId="162D6065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65D7BF02" w14:textId="638F573F" w:rsidR="00723F79" w:rsidRPr="00A27600" w:rsidRDefault="00723F79" w:rsidP="00057D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Koszty VAT</w:t>
            </w:r>
            <w:r w:rsidR="00C2645A" w:rsidRPr="00057DD3">
              <w:rPr>
                <w:rFonts w:asciiTheme="majorHAnsi" w:hAnsiTheme="majorHAnsi"/>
              </w:rPr>
              <w:t xml:space="preserve"> </w:t>
            </w:r>
            <w:r w:rsidR="00794BA4" w:rsidRPr="00057DD3">
              <w:rPr>
                <w:rFonts w:ascii="Cambria" w:hAnsi="Cambria"/>
              </w:rPr>
              <w:t>(</w:t>
            </w:r>
            <w:r w:rsidR="00794BA4" w:rsidRPr="00A27600">
              <w:rPr>
                <w:rFonts w:ascii="Cambria" w:hAnsi="Cambria"/>
                <w:bCs/>
              </w:rPr>
              <w:t xml:space="preserve">jeśli ma to </w:t>
            </w:r>
            <w:bookmarkStart w:id="0" w:name="_GoBack"/>
            <w:bookmarkEnd w:id="0"/>
            <w:r w:rsidR="00794BA4" w:rsidRPr="00A27600">
              <w:rPr>
                <w:rFonts w:ascii="Cambria" w:hAnsi="Cambria"/>
                <w:bCs/>
              </w:rPr>
              <w:t>zastosowanie</w:t>
            </w:r>
            <w:r w:rsidR="00057DD3">
              <w:rPr>
                <w:rFonts w:ascii="Cambria" w:hAnsi="Cambria"/>
                <w:bCs/>
              </w:rPr>
              <w:t>)</w:t>
            </w:r>
            <w:r w:rsidRPr="00057DD3">
              <w:rPr>
                <w:rFonts w:asciiTheme="majorHAnsi" w:hAnsiTheme="majorHAnsi"/>
              </w:rPr>
              <w:t>**</w:t>
            </w:r>
          </w:p>
        </w:tc>
        <w:tc>
          <w:tcPr>
            <w:tcW w:w="1633" w:type="dxa"/>
            <w:gridSpan w:val="2"/>
            <w:vAlign w:val="center"/>
          </w:tcPr>
          <w:p w14:paraId="20C79209" w14:textId="59A000B6" w:rsidR="00723F79" w:rsidRPr="00A2760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057DD3" w14:paraId="506018DD" w14:textId="77777777" w:rsidTr="00DA5F94">
        <w:tc>
          <w:tcPr>
            <w:tcW w:w="3625" w:type="dxa"/>
          </w:tcPr>
          <w:p w14:paraId="7573C40D" w14:textId="77777777" w:rsidR="00723F79" w:rsidRPr="00057DD3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758" w:type="dxa"/>
          </w:tcPr>
          <w:p w14:paraId="75351730" w14:textId="1D5FDE44" w:rsidR="00723F79" w:rsidRPr="00057DD3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Opis przewożonych towarów (jeżeli można ujawnić</w:t>
            </w:r>
            <w:r w:rsidRPr="00A27600">
              <w:rPr>
                <w:rFonts w:asciiTheme="majorHAnsi" w:hAnsiTheme="majorHAnsi"/>
              </w:rPr>
              <w:t>)*</w:t>
            </w:r>
          </w:p>
        </w:tc>
        <w:tc>
          <w:tcPr>
            <w:tcW w:w="1633" w:type="dxa"/>
            <w:gridSpan w:val="2"/>
            <w:vAlign w:val="center"/>
          </w:tcPr>
          <w:p w14:paraId="10C77F02" w14:textId="2F3A1CCB" w:rsidR="00723F79" w:rsidRPr="00A27600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057DD3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</w:rPr>
            </w:r>
            <w:r w:rsidR="003A21C4">
              <w:rPr>
                <w:rFonts w:ascii="Verdana" w:hAnsi="Verdana"/>
                <w:b/>
              </w:rPr>
              <w:fldChar w:fldCharType="separate"/>
            </w:r>
            <w:r w:rsidRPr="00057DD3">
              <w:rPr>
                <w:rFonts w:ascii="Verdana" w:hAnsi="Verdana"/>
                <w:b/>
              </w:rPr>
              <w:fldChar w:fldCharType="end"/>
            </w:r>
          </w:p>
        </w:tc>
      </w:tr>
      <w:tr w:rsidR="00DA5F94" w:rsidRPr="00057DD3" w14:paraId="282E5FD7" w14:textId="77777777" w:rsidTr="001F336C">
        <w:trPr>
          <w:trHeight w:val="256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29366E33" w14:textId="6E1D9756" w:rsidR="00DA5F94" w:rsidRPr="00057DD3" w:rsidRDefault="00794BA4" w:rsidP="00794BA4">
            <w:pPr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Theme="majorHAnsi" w:hAnsiTheme="majorHAnsi"/>
              </w:rPr>
              <w:t>EKSPERTYZA</w:t>
            </w:r>
            <w:r w:rsidR="0048780C" w:rsidRPr="00057DD3">
              <w:rPr>
                <w:rFonts w:asciiTheme="majorHAnsi" w:hAnsiTheme="majorHAnsi"/>
              </w:rPr>
              <w:t xml:space="preserve"> </w:t>
            </w:r>
            <w:r w:rsidRPr="00057DD3">
              <w:rPr>
                <w:rFonts w:asciiTheme="majorHAnsi" w:hAnsiTheme="majorHAnsi"/>
              </w:rPr>
              <w:t>BIEGŁYCH I SPECJALISTÓW</w:t>
            </w:r>
          </w:p>
        </w:tc>
      </w:tr>
      <w:tr w:rsidR="00DA5F94" w:rsidRPr="00057DD3" w14:paraId="0630CC97" w14:textId="77777777" w:rsidTr="00DA5F94">
        <w:tc>
          <w:tcPr>
            <w:tcW w:w="3625" w:type="dxa"/>
          </w:tcPr>
          <w:p w14:paraId="161F8643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526E72EF" w14:textId="433886DB" w:rsidR="00DA5F94" w:rsidRPr="00057DD3" w:rsidRDefault="0048780C" w:rsidP="0048780C">
            <w:pPr>
              <w:rPr>
                <w:rFonts w:asciiTheme="majorHAnsi" w:hAnsiTheme="majorHAnsi"/>
              </w:rPr>
            </w:pPr>
            <w:r w:rsidRPr="00A27600">
              <w:rPr>
                <w:rFonts w:asciiTheme="majorHAnsi" w:hAnsiTheme="majorHAnsi"/>
              </w:rPr>
              <w:t>Faktura zawierająca następujące informacje:</w:t>
            </w:r>
          </w:p>
        </w:tc>
        <w:tc>
          <w:tcPr>
            <w:tcW w:w="1046" w:type="dxa"/>
            <w:vAlign w:val="center"/>
          </w:tcPr>
          <w:p w14:paraId="723C164F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5F94" w:rsidRPr="00057DD3" w14:paraId="2C7DAE55" w14:textId="77777777" w:rsidTr="00DA5F94">
        <w:tc>
          <w:tcPr>
            <w:tcW w:w="3625" w:type="dxa"/>
          </w:tcPr>
          <w:p w14:paraId="192561F3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4A2B5762" w14:textId="173D5935" w:rsidR="00DA5F94" w:rsidRPr="00057DD3" w:rsidRDefault="0098124E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Zafakturowana kwota</w:t>
            </w:r>
          </w:p>
        </w:tc>
        <w:tc>
          <w:tcPr>
            <w:tcW w:w="1046" w:type="dxa"/>
            <w:vAlign w:val="center"/>
          </w:tcPr>
          <w:p w14:paraId="7BC4159A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7370ADE2" w14:textId="77777777" w:rsidTr="00DA5F94">
        <w:tc>
          <w:tcPr>
            <w:tcW w:w="3625" w:type="dxa"/>
          </w:tcPr>
          <w:p w14:paraId="6C95B03E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459731A9" w14:textId="2793F430" w:rsidR="00DA5F94" w:rsidRPr="00057DD3" w:rsidRDefault="0048780C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proofErr w:type="spellStart"/>
            <w:r w:rsidRPr="00057DD3">
              <w:rPr>
                <w:rFonts w:asciiTheme="majorHAnsi" w:hAnsiTheme="majorHAnsi"/>
                <w:lang w:val="en-GB"/>
              </w:rPr>
              <w:t>Rodzaj</w:t>
            </w:r>
            <w:proofErr w:type="spellEnd"/>
            <w:r w:rsidRPr="00057DD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057DD3">
              <w:rPr>
                <w:rFonts w:asciiTheme="majorHAnsi" w:hAnsiTheme="majorHAnsi"/>
                <w:lang w:val="en-GB"/>
              </w:rPr>
              <w:t>ekspertyzy</w:t>
            </w:r>
            <w:proofErr w:type="spellEnd"/>
          </w:p>
        </w:tc>
        <w:tc>
          <w:tcPr>
            <w:tcW w:w="1046" w:type="dxa"/>
            <w:vAlign w:val="center"/>
          </w:tcPr>
          <w:p w14:paraId="5458F30A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6435016C" w14:textId="77777777" w:rsidTr="00DA5F94">
        <w:tc>
          <w:tcPr>
            <w:tcW w:w="3625" w:type="dxa"/>
          </w:tcPr>
          <w:p w14:paraId="44CB9C7B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523EEB61" w14:textId="720B962C" w:rsidR="00DA5F94" w:rsidRPr="00057DD3" w:rsidRDefault="0098124E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Data początkowa i końcowa usługi</w:t>
            </w:r>
            <w:r w:rsidR="00DA5F94" w:rsidRPr="00057DD3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52D8DA21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0460367E" w14:textId="77777777" w:rsidTr="00DA5F94">
        <w:tc>
          <w:tcPr>
            <w:tcW w:w="3625" w:type="dxa"/>
          </w:tcPr>
          <w:p w14:paraId="6084797A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55353714" w14:textId="517C8043" w:rsidR="00DA5F94" w:rsidRPr="00057DD3" w:rsidRDefault="0098124E" w:rsidP="007F1E8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 xml:space="preserve">Koszty </w:t>
            </w:r>
            <w:r w:rsidR="00DA5F94" w:rsidRPr="00057DD3">
              <w:rPr>
                <w:rFonts w:asciiTheme="majorHAnsi" w:hAnsiTheme="majorHAnsi"/>
              </w:rPr>
              <w:t>VAT</w:t>
            </w:r>
            <w:r w:rsidR="007F1E85">
              <w:rPr>
                <w:rFonts w:asciiTheme="majorHAnsi" w:hAnsiTheme="majorHAnsi"/>
              </w:rPr>
              <w:t xml:space="preserve"> </w:t>
            </w:r>
            <w:r w:rsidR="00794BA4" w:rsidRPr="00057DD3">
              <w:rPr>
                <w:rFonts w:ascii="Cambria" w:hAnsi="Cambria"/>
              </w:rPr>
              <w:t>(</w:t>
            </w:r>
            <w:r w:rsidR="00794BA4" w:rsidRPr="00A27600">
              <w:rPr>
                <w:rFonts w:ascii="Cambria" w:hAnsi="Cambria"/>
                <w:bCs/>
              </w:rPr>
              <w:t>jeśli ma to zastosowanie</w:t>
            </w:r>
            <w:r w:rsidR="007F1E85">
              <w:rPr>
                <w:rFonts w:ascii="Cambria" w:hAnsi="Cambria"/>
                <w:bCs/>
              </w:rPr>
              <w:t>)</w:t>
            </w:r>
            <w:r w:rsidR="00DA5F94" w:rsidRPr="00057DD3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758EDA78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28FA6CFE" w14:textId="77777777" w:rsidTr="00DA5F94">
        <w:tc>
          <w:tcPr>
            <w:tcW w:w="3625" w:type="dxa"/>
          </w:tcPr>
          <w:p w14:paraId="7A172DDA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6646F93B" w14:textId="75A22047" w:rsidR="00DA5F94" w:rsidRPr="00057DD3" w:rsidRDefault="00794BA4" w:rsidP="001F336C">
            <w:pPr>
              <w:rPr>
                <w:rFonts w:asciiTheme="majorHAnsi" w:hAnsiTheme="majorHAnsi"/>
              </w:rPr>
            </w:pPr>
            <w:r w:rsidRPr="00A27600">
              <w:rPr>
                <w:rFonts w:asciiTheme="majorHAnsi" w:hAnsiTheme="majorHAnsi"/>
              </w:rPr>
              <w:t xml:space="preserve"> Jeżeli faktura jest uzupełniona ręcznie:</w:t>
            </w:r>
          </w:p>
        </w:tc>
        <w:tc>
          <w:tcPr>
            <w:tcW w:w="1046" w:type="dxa"/>
            <w:vAlign w:val="center"/>
          </w:tcPr>
          <w:p w14:paraId="4BD44225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5F94" w:rsidRPr="00057DD3" w14:paraId="5B0C0501" w14:textId="77777777" w:rsidTr="00DA5F94">
        <w:tc>
          <w:tcPr>
            <w:tcW w:w="3625" w:type="dxa"/>
          </w:tcPr>
          <w:p w14:paraId="2A34272A" w14:textId="77777777" w:rsidR="00DA5F94" w:rsidRPr="00057DD3" w:rsidRDefault="00DA5F94" w:rsidP="001F336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45" w:type="dxa"/>
            <w:gridSpan w:val="2"/>
          </w:tcPr>
          <w:p w14:paraId="2DCF3666" w14:textId="67BD39CE" w:rsidR="00DA5F94" w:rsidRPr="00057DD3" w:rsidRDefault="00794BA4" w:rsidP="00794BA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proofErr w:type="spellStart"/>
            <w:r w:rsidRPr="00057DD3">
              <w:rPr>
                <w:rFonts w:asciiTheme="majorHAnsi" w:hAnsiTheme="majorHAnsi"/>
                <w:lang w:val="en-GB"/>
              </w:rPr>
              <w:t>Dowód</w:t>
            </w:r>
            <w:proofErr w:type="spellEnd"/>
            <w:r w:rsidRPr="00057DD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057DD3">
              <w:rPr>
                <w:rFonts w:asciiTheme="majorHAnsi" w:hAnsiTheme="majorHAnsi"/>
                <w:lang w:val="en-GB"/>
              </w:rPr>
              <w:t>płatności</w:t>
            </w:r>
            <w:proofErr w:type="spellEnd"/>
          </w:p>
        </w:tc>
        <w:tc>
          <w:tcPr>
            <w:tcW w:w="1046" w:type="dxa"/>
            <w:vAlign w:val="center"/>
          </w:tcPr>
          <w:p w14:paraId="0166AD1E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1E6DDEED" w14:textId="77777777" w:rsidTr="00DA5F94">
        <w:tc>
          <w:tcPr>
            <w:tcW w:w="3625" w:type="dxa"/>
            <w:shd w:val="clear" w:color="auto" w:fill="DBE5F1" w:themeFill="accent1" w:themeFillTint="33"/>
          </w:tcPr>
          <w:p w14:paraId="7728DE8A" w14:textId="257DD1D5" w:rsidR="00DA5F94" w:rsidRPr="00057DD3" w:rsidRDefault="00794BA4" w:rsidP="001F336C">
            <w:p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 xml:space="preserve"> URZĄDZENIA MAŁEJ WARTOŚCI</w:t>
            </w:r>
          </w:p>
        </w:tc>
        <w:tc>
          <w:tcPr>
            <w:tcW w:w="4345" w:type="dxa"/>
            <w:gridSpan w:val="2"/>
            <w:shd w:val="clear" w:color="auto" w:fill="DBE5F1" w:themeFill="accent1" w:themeFillTint="33"/>
          </w:tcPr>
          <w:p w14:paraId="75EE3E01" w14:textId="77777777" w:rsidR="00DA5F94" w:rsidRPr="00057DD3" w:rsidRDefault="00DA5F94" w:rsidP="001F336C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4FCD9F87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5F94" w:rsidRPr="00057DD3" w14:paraId="362F70C3" w14:textId="77777777" w:rsidTr="00DA5F94">
        <w:tc>
          <w:tcPr>
            <w:tcW w:w="3625" w:type="dxa"/>
          </w:tcPr>
          <w:p w14:paraId="780DFE9D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4BEDC90B" w14:textId="029FD31D" w:rsidR="00DA5F94" w:rsidRPr="00057DD3" w:rsidRDefault="00F023CE" w:rsidP="001F336C">
            <w:pPr>
              <w:rPr>
                <w:rFonts w:asciiTheme="majorHAnsi" w:hAnsiTheme="majorHAnsi"/>
              </w:rPr>
            </w:pPr>
            <w:r w:rsidRPr="00A27600">
              <w:rPr>
                <w:rFonts w:asciiTheme="majorHAnsi" w:hAnsiTheme="majorHAnsi"/>
              </w:rPr>
              <w:t>Faktura zawierająca następujące informacje:</w:t>
            </w:r>
          </w:p>
        </w:tc>
        <w:tc>
          <w:tcPr>
            <w:tcW w:w="1046" w:type="dxa"/>
            <w:vAlign w:val="center"/>
          </w:tcPr>
          <w:p w14:paraId="7C467625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5F94" w:rsidRPr="00057DD3" w14:paraId="6BF37DDD" w14:textId="77777777" w:rsidTr="00DA5F94">
        <w:tc>
          <w:tcPr>
            <w:tcW w:w="3625" w:type="dxa"/>
          </w:tcPr>
          <w:p w14:paraId="5505C47A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594F5BC7" w14:textId="66E795E5" w:rsidR="00DA5F94" w:rsidRPr="00057DD3" w:rsidRDefault="00C2645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Zafakturowana kwota</w:t>
            </w:r>
          </w:p>
        </w:tc>
        <w:tc>
          <w:tcPr>
            <w:tcW w:w="1046" w:type="dxa"/>
            <w:vAlign w:val="center"/>
          </w:tcPr>
          <w:p w14:paraId="5480CADE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473E5798" w14:textId="77777777" w:rsidTr="00DA5F94">
        <w:tc>
          <w:tcPr>
            <w:tcW w:w="3625" w:type="dxa"/>
          </w:tcPr>
          <w:p w14:paraId="7730719B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18833DEC" w14:textId="5D6E50E6" w:rsidR="00DA5F94" w:rsidRPr="00057DD3" w:rsidRDefault="00C2645A" w:rsidP="00C2645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Rodzaj urządzenia (</w:t>
            </w:r>
            <w:r w:rsidR="00A27600" w:rsidRPr="00057DD3">
              <w:rPr>
                <w:rFonts w:asciiTheme="majorHAnsi" w:hAnsiTheme="majorHAnsi"/>
              </w:rPr>
              <w:t xml:space="preserve">np. </w:t>
            </w:r>
            <w:r w:rsidRPr="00057DD3">
              <w:rPr>
                <w:rFonts w:asciiTheme="majorHAnsi" w:hAnsiTheme="majorHAnsi"/>
              </w:rPr>
              <w:t>typ urządzenia, oprogramowanie, licencje</w:t>
            </w:r>
            <w:proofErr w:type="gramStart"/>
            <w:r w:rsidRPr="00057DD3">
              <w:rPr>
                <w:rFonts w:asciiTheme="majorHAnsi" w:hAnsiTheme="majorHAnsi"/>
              </w:rPr>
              <w:t>)</w:t>
            </w:r>
            <w:r w:rsidR="00DA5F94" w:rsidRPr="00057DD3">
              <w:rPr>
                <w:rFonts w:asciiTheme="majorHAnsi" w:hAnsiTheme="majorHAnsi"/>
              </w:rPr>
              <w:t>s</w:t>
            </w:r>
            <w:proofErr w:type="gramEnd"/>
            <w:r w:rsidR="00DA5F94" w:rsidRPr="00057DD3">
              <w:rPr>
                <w:rFonts w:asciiTheme="majorHAnsi" w:hAnsiTheme="majorHAnsi"/>
              </w:rPr>
              <w:t>))</w:t>
            </w:r>
          </w:p>
        </w:tc>
        <w:tc>
          <w:tcPr>
            <w:tcW w:w="1046" w:type="dxa"/>
            <w:vAlign w:val="center"/>
          </w:tcPr>
          <w:p w14:paraId="7DEB4EE3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0A6D4395" w14:textId="77777777" w:rsidTr="00DA5F94">
        <w:tc>
          <w:tcPr>
            <w:tcW w:w="3625" w:type="dxa"/>
          </w:tcPr>
          <w:p w14:paraId="3DB3493F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220DC65D" w14:textId="01690A0D" w:rsidR="00DA5F94" w:rsidRPr="00057DD3" w:rsidRDefault="00A27600" w:rsidP="00A2760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proofErr w:type="spellStart"/>
            <w:r w:rsidRPr="00057DD3">
              <w:rPr>
                <w:rFonts w:asciiTheme="majorHAnsi" w:hAnsiTheme="majorHAnsi"/>
                <w:lang w:val="en-GB"/>
              </w:rPr>
              <w:t>Specyfikacja</w:t>
            </w:r>
            <w:proofErr w:type="spellEnd"/>
            <w:r w:rsidRPr="00057DD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057DD3">
              <w:rPr>
                <w:rFonts w:asciiTheme="majorHAnsi" w:hAnsiTheme="majorHAnsi"/>
                <w:lang w:val="en-GB"/>
              </w:rPr>
              <w:t>urządzenia</w:t>
            </w:r>
            <w:proofErr w:type="spellEnd"/>
            <w:r w:rsidRPr="00057DD3">
              <w:rPr>
                <w:rFonts w:asciiTheme="majorHAnsi" w:hAnsiTheme="majorHAnsi"/>
                <w:lang w:val="en-GB"/>
              </w:rPr>
              <w:t xml:space="preserve"> i </w:t>
            </w:r>
            <w:proofErr w:type="spellStart"/>
            <w:r w:rsidRPr="00057DD3">
              <w:rPr>
                <w:rFonts w:asciiTheme="majorHAnsi" w:hAnsiTheme="majorHAnsi"/>
                <w:lang w:val="en-GB"/>
              </w:rPr>
              <w:t>opis</w:t>
            </w:r>
            <w:proofErr w:type="spellEnd"/>
          </w:p>
        </w:tc>
        <w:tc>
          <w:tcPr>
            <w:tcW w:w="1046" w:type="dxa"/>
            <w:vAlign w:val="center"/>
          </w:tcPr>
          <w:p w14:paraId="057F9469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42739E1A" w14:textId="77777777" w:rsidTr="00DA5F94">
        <w:tc>
          <w:tcPr>
            <w:tcW w:w="3625" w:type="dxa"/>
          </w:tcPr>
          <w:p w14:paraId="1CC670E4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03E5926E" w14:textId="5F157486" w:rsidR="00DA5F94" w:rsidRPr="00CD2AFF" w:rsidRDefault="00A27600" w:rsidP="00CD2AF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D2AFF">
              <w:rPr>
                <w:rFonts w:asciiTheme="majorHAnsi" w:hAnsiTheme="majorHAnsi"/>
              </w:rPr>
              <w:t xml:space="preserve">Liczba </w:t>
            </w:r>
            <w:r w:rsidR="00CD2AFF">
              <w:rPr>
                <w:rFonts w:asciiTheme="majorHAnsi" w:hAnsiTheme="majorHAnsi"/>
              </w:rPr>
              <w:t>urządzeń</w:t>
            </w:r>
            <w:r w:rsidRPr="00CD2AFF">
              <w:rPr>
                <w:rFonts w:asciiTheme="majorHAnsi" w:hAnsiTheme="majorHAnsi"/>
              </w:rPr>
              <w:t xml:space="preserve"> </w:t>
            </w:r>
            <w:r w:rsidR="00CD2AFF" w:rsidRPr="00CD2AFF">
              <w:rPr>
                <w:rFonts w:asciiTheme="majorHAnsi" w:hAnsiTheme="majorHAnsi"/>
              </w:rPr>
              <w:t>i</w:t>
            </w:r>
            <w:r w:rsidRPr="00CD2AFF">
              <w:rPr>
                <w:rFonts w:asciiTheme="majorHAnsi" w:hAnsiTheme="majorHAnsi"/>
              </w:rPr>
              <w:t xml:space="preserve"> cena jednostk</w:t>
            </w:r>
            <w:r w:rsidR="00CD2AFF">
              <w:rPr>
                <w:rFonts w:asciiTheme="majorHAnsi" w:hAnsiTheme="majorHAnsi"/>
              </w:rPr>
              <w:t>owa urządzenia</w:t>
            </w:r>
          </w:p>
        </w:tc>
        <w:tc>
          <w:tcPr>
            <w:tcW w:w="1046" w:type="dxa"/>
            <w:vAlign w:val="center"/>
          </w:tcPr>
          <w:p w14:paraId="192F30E6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18D8965C" w14:textId="77777777" w:rsidTr="00DA5F94">
        <w:tc>
          <w:tcPr>
            <w:tcW w:w="3625" w:type="dxa"/>
          </w:tcPr>
          <w:p w14:paraId="68852E46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584D23AC" w14:textId="3BD407F5" w:rsidR="00DA5F94" w:rsidRPr="00057DD3" w:rsidRDefault="00A27600" w:rsidP="00A2760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>Data nabycia i dostawy</w:t>
            </w:r>
            <w:r w:rsidRPr="00057DD3" w:rsidDel="00A27600">
              <w:rPr>
                <w:rFonts w:asciiTheme="majorHAnsi" w:hAnsiTheme="majorHAnsi"/>
              </w:rPr>
              <w:t xml:space="preserve"> </w:t>
            </w:r>
            <w:r w:rsidR="00DA5F94" w:rsidRPr="00057DD3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225E5B12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0836D22C" w14:textId="77777777" w:rsidTr="00DA5F94">
        <w:tc>
          <w:tcPr>
            <w:tcW w:w="3625" w:type="dxa"/>
          </w:tcPr>
          <w:p w14:paraId="480D1293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388E725C" w14:textId="27230559" w:rsidR="00DA5F94" w:rsidRPr="00057DD3" w:rsidRDefault="00C2645A" w:rsidP="009140B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57DD3">
              <w:rPr>
                <w:rFonts w:asciiTheme="majorHAnsi" w:hAnsiTheme="majorHAnsi"/>
              </w:rPr>
              <w:t xml:space="preserve">Koszty VAT </w:t>
            </w:r>
            <w:r w:rsidRPr="00A27600">
              <w:rPr>
                <w:rFonts w:ascii="Cambria" w:hAnsi="Cambria"/>
              </w:rPr>
              <w:t>(</w:t>
            </w:r>
            <w:r w:rsidRPr="00A27600">
              <w:rPr>
                <w:rFonts w:ascii="Cambria" w:hAnsi="Cambria"/>
                <w:bCs/>
              </w:rPr>
              <w:t>jeśli ma to zastosowanie</w:t>
            </w:r>
            <w:r w:rsidR="009140B7">
              <w:rPr>
                <w:rFonts w:ascii="Cambria" w:hAnsi="Cambria"/>
                <w:bCs/>
              </w:rPr>
              <w:t>)</w:t>
            </w:r>
            <w:r w:rsidRPr="00057DD3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4BC60EE9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5F94" w:rsidRPr="00057DD3" w14:paraId="34C72FFA" w14:textId="77777777" w:rsidTr="00DA5F94">
        <w:tc>
          <w:tcPr>
            <w:tcW w:w="3625" w:type="dxa"/>
          </w:tcPr>
          <w:p w14:paraId="3A298713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662FBA5E" w14:textId="121C2BB0" w:rsidR="00DA5F94" w:rsidRPr="00057DD3" w:rsidRDefault="00C2645A" w:rsidP="001F336C">
            <w:pPr>
              <w:rPr>
                <w:rFonts w:asciiTheme="majorHAnsi" w:hAnsiTheme="majorHAnsi"/>
              </w:rPr>
            </w:pPr>
            <w:r w:rsidRPr="00A27600">
              <w:rPr>
                <w:rFonts w:asciiTheme="majorHAnsi" w:hAnsiTheme="majorHAnsi"/>
              </w:rPr>
              <w:t>Jeżeli faktura jest uzupełniona ręcznie:</w:t>
            </w:r>
          </w:p>
        </w:tc>
        <w:tc>
          <w:tcPr>
            <w:tcW w:w="1046" w:type="dxa"/>
            <w:vAlign w:val="center"/>
          </w:tcPr>
          <w:p w14:paraId="500D9984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5F94" w:rsidRPr="00057DD3" w14:paraId="49B728ED" w14:textId="77777777" w:rsidTr="00DA5F94">
        <w:tc>
          <w:tcPr>
            <w:tcW w:w="3625" w:type="dxa"/>
          </w:tcPr>
          <w:p w14:paraId="5888472F" w14:textId="77777777" w:rsidR="00DA5F94" w:rsidRPr="00057DD3" w:rsidRDefault="00DA5F94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345" w:type="dxa"/>
            <w:gridSpan w:val="2"/>
          </w:tcPr>
          <w:p w14:paraId="7F1FCD35" w14:textId="5DC4C212" w:rsidR="00DA5F94" w:rsidRPr="00057DD3" w:rsidRDefault="00C2645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proofErr w:type="spellStart"/>
            <w:r w:rsidRPr="00057DD3">
              <w:rPr>
                <w:rFonts w:asciiTheme="majorHAnsi" w:hAnsiTheme="majorHAnsi"/>
                <w:lang w:val="en-GB"/>
              </w:rPr>
              <w:t>Dowód</w:t>
            </w:r>
            <w:proofErr w:type="spellEnd"/>
            <w:r w:rsidRPr="00057DD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057DD3">
              <w:rPr>
                <w:rFonts w:asciiTheme="majorHAnsi" w:hAnsiTheme="majorHAnsi"/>
                <w:lang w:val="en-GB"/>
              </w:rPr>
              <w:t>płatności</w:t>
            </w:r>
            <w:proofErr w:type="spellEnd"/>
          </w:p>
        </w:tc>
        <w:tc>
          <w:tcPr>
            <w:tcW w:w="1046" w:type="dxa"/>
            <w:vAlign w:val="center"/>
          </w:tcPr>
          <w:p w14:paraId="0210631E" w14:textId="77777777" w:rsidR="00DA5F94" w:rsidRPr="00A27600" w:rsidRDefault="00DA5F9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057DD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57DD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3A21C4">
              <w:rPr>
                <w:rFonts w:ascii="Verdana" w:hAnsi="Verdana"/>
                <w:b/>
                <w:lang w:eastAsia="en-GB"/>
              </w:rPr>
            </w:r>
            <w:r w:rsidR="003A21C4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057DD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6315E705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>
        <w:t xml:space="preserve"> </w:t>
      </w:r>
      <w:r>
        <w:rPr>
          <w:rFonts w:asciiTheme="majorHAnsi" w:hAnsiTheme="majorHAnsi"/>
        </w:rPr>
        <w:t>Jeżeli tych danych nie można określić, proszę podać szczegó</w:t>
      </w:r>
      <w:r w:rsidR="009140B7">
        <w:rPr>
          <w:rFonts w:asciiTheme="majorHAnsi" w:hAnsiTheme="majorHAnsi"/>
        </w:rPr>
        <w:t>ły/wyjaśnienie w Raporcie dot. Finansowanych D</w:t>
      </w:r>
      <w:r>
        <w:rPr>
          <w:rFonts w:asciiTheme="majorHAnsi" w:hAnsiTheme="majorHAnsi"/>
        </w:rPr>
        <w:t>ziałań w Formularzu wniosku o zwrot kosztów.</w:t>
      </w:r>
    </w:p>
    <w:p w14:paraId="30474FA3" w14:textId="34D94ED8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>
        <w:t xml:space="preserve"> </w:t>
      </w:r>
      <w:r>
        <w:rPr>
          <w:rFonts w:asciiTheme="majorHAnsi" w:hAnsiTheme="majorHAnsi"/>
        </w:rPr>
        <w:t xml:space="preserve">Jeżeli koszty VAT nie są określone, proszę podać </w:t>
      </w:r>
      <w:r w:rsidR="009140B7">
        <w:rPr>
          <w:rFonts w:asciiTheme="majorHAnsi" w:hAnsiTheme="majorHAnsi"/>
        </w:rPr>
        <w:t>kwotę bez VAT w Raporcie dot. F</w:t>
      </w:r>
      <w:r w:rsidR="0089497F">
        <w:rPr>
          <w:rFonts w:asciiTheme="majorHAnsi" w:hAnsiTheme="majorHAnsi"/>
        </w:rPr>
        <w:t>i</w:t>
      </w:r>
      <w:r w:rsidR="009140B7">
        <w:rPr>
          <w:rFonts w:asciiTheme="majorHAnsi" w:hAnsiTheme="majorHAnsi"/>
        </w:rPr>
        <w:t>nansowanych D</w:t>
      </w:r>
      <w:r>
        <w:rPr>
          <w:rFonts w:asciiTheme="majorHAnsi" w:hAnsiTheme="majorHAnsi"/>
        </w:rPr>
        <w:t>ziałań w Formularzu wniosku o zwrot kosztów lub podać stawkę VAT</w:t>
      </w:r>
      <w:r w:rsidR="00DA5F94">
        <w:rPr>
          <w:rFonts w:asciiTheme="majorHAnsi" w:hAnsiTheme="majorHAnsi"/>
        </w:rPr>
        <w:t xml:space="preserve"> (%)</w:t>
      </w:r>
      <w:r>
        <w:rPr>
          <w:rFonts w:asciiTheme="majorHAnsi" w:hAnsiTheme="majorHAnsi"/>
        </w:rPr>
        <w:t>.</w:t>
      </w:r>
    </w:p>
    <w:sectPr w:rsidR="0051362C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0DB9" w14:textId="77777777" w:rsidR="003A21C4" w:rsidRDefault="003A21C4" w:rsidP="0051362C">
      <w:pPr>
        <w:spacing w:after="0" w:line="240" w:lineRule="auto"/>
      </w:pPr>
      <w:r>
        <w:separator/>
      </w:r>
    </w:p>
  </w:endnote>
  <w:endnote w:type="continuationSeparator" w:id="0">
    <w:p w14:paraId="7AF6DE54" w14:textId="77777777" w:rsidR="003A21C4" w:rsidRDefault="003A21C4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29D90053" w:rsidR="0051362C" w:rsidRDefault="0051362C">
    <w:pPr>
      <w:pStyle w:val="Footer"/>
    </w:pPr>
    <w:r>
      <w:t>Eurojust 20</w:t>
    </w:r>
    <w:r w:rsidR="00C73C1A">
      <w:t>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89AA4" w14:textId="77777777" w:rsidR="003A21C4" w:rsidRDefault="003A21C4" w:rsidP="0051362C">
      <w:pPr>
        <w:spacing w:after="0" w:line="240" w:lineRule="auto"/>
      </w:pPr>
      <w:r>
        <w:separator/>
      </w:r>
    </w:p>
  </w:footnote>
  <w:footnote w:type="continuationSeparator" w:id="0">
    <w:p w14:paraId="003886E0" w14:textId="77777777" w:rsidR="003A21C4" w:rsidRDefault="003A21C4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57DD3"/>
    <w:rsid w:val="00073A68"/>
    <w:rsid w:val="001C730F"/>
    <w:rsid w:val="003833AA"/>
    <w:rsid w:val="00397FA6"/>
    <w:rsid w:val="003A21C4"/>
    <w:rsid w:val="003C65D8"/>
    <w:rsid w:val="0048780C"/>
    <w:rsid w:val="0051362C"/>
    <w:rsid w:val="0065331C"/>
    <w:rsid w:val="00654905"/>
    <w:rsid w:val="00666501"/>
    <w:rsid w:val="006D03BA"/>
    <w:rsid w:val="00723F79"/>
    <w:rsid w:val="007443B3"/>
    <w:rsid w:val="00794BA4"/>
    <w:rsid w:val="007F1E85"/>
    <w:rsid w:val="0089497F"/>
    <w:rsid w:val="009140B7"/>
    <w:rsid w:val="0098124E"/>
    <w:rsid w:val="00A2267E"/>
    <w:rsid w:val="00A27600"/>
    <w:rsid w:val="00A35C1A"/>
    <w:rsid w:val="00A62DAD"/>
    <w:rsid w:val="00A9763B"/>
    <w:rsid w:val="00B06BAF"/>
    <w:rsid w:val="00BC28F4"/>
    <w:rsid w:val="00C2645A"/>
    <w:rsid w:val="00C37857"/>
    <w:rsid w:val="00C73C1A"/>
    <w:rsid w:val="00C76B11"/>
    <w:rsid w:val="00C87382"/>
    <w:rsid w:val="00C97EAD"/>
    <w:rsid w:val="00CC7A22"/>
    <w:rsid w:val="00CD2AFF"/>
    <w:rsid w:val="00DA5F94"/>
    <w:rsid w:val="00DE0E32"/>
    <w:rsid w:val="00EA482F"/>
    <w:rsid w:val="00EA4DFD"/>
    <w:rsid w:val="00F023CE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TPW001-808019698-16583</_dlc_DocId>
    <_dlc_DocIdUrl xmlns="0b944bc8-ab70-4035-9388-4853844a36ce">
      <Url>http://tpw/teams/jfe/_layouts/15/DocIdRedir.aspx?ID=TPW001-808019698-16583</Url>
      <Description>TPW001-808019698-16583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BC23-7E41-476C-81E5-B44332DD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4.xml><?xml version="1.0" encoding="utf-8"?>
<ds:datastoreItem xmlns:ds="http://schemas.openxmlformats.org/officeDocument/2006/customXml" ds:itemID="{C7A0D548-57E4-42B3-AAE5-AF9FA2E29E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62122C-BA1A-4AD4-972D-C60818FD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(Polish)</vt:lpstr>
    </vt:vector>
  </TitlesOfParts>
  <Company>EUROJUST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(Polish)</dc:title>
  <dc:creator>Krejcova, L.</dc:creator>
  <cp:lastModifiedBy>JNS</cp:lastModifiedBy>
  <cp:revision>4</cp:revision>
  <dcterms:created xsi:type="dcterms:W3CDTF">2022-06-23T15:49:00Z</dcterms:created>
  <dcterms:modified xsi:type="dcterms:W3CDTF">2023-06-01T13:40:00Z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a86dfed0-03ec-4c31-8e0f-a582e1b131d1</vt:lpwstr>
  </property>
</Properties>
</file>